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CBE5B7" w14:textId="5F7031F9" w:rsidR="00CD2A96" w:rsidRDefault="00CA6F23" w:rsidP="00A94D11">
      <w:pPr>
        <w:jc w:val="left"/>
      </w:pPr>
      <w:r>
        <w:rPr>
          <w:rFonts w:hint="eastAsia"/>
        </w:rPr>
        <w:t>#</w:t>
      </w:r>
      <w:r>
        <w:t>## after quiz 1</w:t>
      </w:r>
    </w:p>
    <w:p w14:paraId="6E3A0B4D" w14:textId="5681A7DA" w:rsidR="00CA6F23" w:rsidRDefault="00CA6F23" w:rsidP="00A94D11">
      <w:pPr>
        <w:jc w:val="left"/>
      </w:pPr>
    </w:p>
    <w:p w14:paraId="4711314F" w14:textId="02CA475E" w:rsidR="00305336" w:rsidRDefault="00305336" w:rsidP="00A94D11">
      <w:pPr>
        <w:jc w:val="left"/>
      </w:pPr>
      <w:r>
        <w:t>Review of ‘</w:t>
      </w:r>
      <w:r w:rsidRPr="003C72A2">
        <w:rPr>
          <w:b/>
          <w:u w:val="single"/>
        </w:rPr>
        <w:t>key</w:t>
      </w:r>
      <w:r>
        <w:t>’:</w:t>
      </w:r>
    </w:p>
    <w:p w14:paraId="2520A483" w14:textId="5E43CF42" w:rsidR="00305336" w:rsidRDefault="00305336" w:rsidP="00305336">
      <w:pPr>
        <w:pStyle w:val="ListParagraph"/>
        <w:numPr>
          <w:ilvl w:val="0"/>
          <w:numId w:val="3"/>
        </w:numPr>
        <w:ind w:firstLineChars="0"/>
        <w:jc w:val="left"/>
      </w:pPr>
      <w:r>
        <w:t>Superkey: a set of attributes such that no 2 tuples have the same values for these attributes</w:t>
      </w:r>
    </w:p>
    <w:p w14:paraId="6A730857" w14:textId="6C3FD228" w:rsidR="00305336" w:rsidRDefault="00305336" w:rsidP="00305336">
      <w:pPr>
        <w:pStyle w:val="ListParagraph"/>
        <w:numPr>
          <w:ilvl w:val="0"/>
          <w:numId w:val="3"/>
        </w:numPr>
        <w:ind w:firstLineChars="0"/>
        <w:jc w:val="left"/>
      </w:pPr>
      <w:r>
        <w:t>Key/ candidate key: a minimal Superkey</w:t>
      </w:r>
    </w:p>
    <w:p w14:paraId="676E37DF" w14:textId="7FCB2F8F" w:rsidR="00305336" w:rsidRDefault="00305336" w:rsidP="00305336">
      <w:pPr>
        <w:pStyle w:val="ListParagraph"/>
        <w:ind w:left="360" w:firstLineChars="0" w:firstLine="0"/>
        <w:jc w:val="left"/>
      </w:pPr>
      <w:r>
        <w:t>If more than one:</w:t>
      </w:r>
    </w:p>
    <w:p w14:paraId="30EC893F" w14:textId="641934F3" w:rsidR="00305336" w:rsidRDefault="00305336" w:rsidP="00305336">
      <w:pPr>
        <w:pStyle w:val="ListParagraph"/>
        <w:numPr>
          <w:ilvl w:val="0"/>
          <w:numId w:val="5"/>
        </w:numPr>
        <w:ind w:firstLineChars="0"/>
        <w:jc w:val="left"/>
      </w:pPr>
      <w:r>
        <w:t>Primary key – one selected candidate key [only one]</w:t>
      </w:r>
    </w:p>
    <w:p w14:paraId="3F672660" w14:textId="0F8E82C9" w:rsidR="00305336" w:rsidRDefault="00305336" w:rsidP="00305336">
      <w:pPr>
        <w:pStyle w:val="ListParagraph"/>
        <w:numPr>
          <w:ilvl w:val="0"/>
          <w:numId w:val="5"/>
        </w:numPr>
        <w:ind w:firstLineChars="0"/>
        <w:jc w:val="left"/>
      </w:pPr>
      <w:r>
        <w:t>Secondary key – remaining candidate key</w:t>
      </w:r>
    </w:p>
    <w:p w14:paraId="010D64D0" w14:textId="53F98441" w:rsidR="00305336" w:rsidRDefault="00826EA8" w:rsidP="00826EA8">
      <w:pPr>
        <w:pStyle w:val="ListParagraph"/>
        <w:numPr>
          <w:ilvl w:val="0"/>
          <w:numId w:val="3"/>
        </w:numPr>
        <w:ind w:firstLineChars="0"/>
        <w:jc w:val="left"/>
      </w:pPr>
      <w:r>
        <w:t>Prime attribute: an attribute that is a member of any candidate key (need to find all the candidate key)</w:t>
      </w:r>
    </w:p>
    <w:p w14:paraId="6E2714CA" w14:textId="7822C351" w:rsidR="00826EA8" w:rsidRDefault="00826EA8" w:rsidP="00826EA8">
      <w:pPr>
        <w:pStyle w:val="ListParagraph"/>
        <w:numPr>
          <w:ilvl w:val="0"/>
          <w:numId w:val="3"/>
        </w:numPr>
        <w:ind w:firstLineChars="0"/>
        <w:jc w:val="left"/>
      </w:pPr>
      <w:r>
        <w:t>Non-prime attribute: an attribute that is not a member of any candidate key</w:t>
      </w:r>
    </w:p>
    <w:p w14:paraId="14E9557F" w14:textId="77777777" w:rsidR="00305336" w:rsidRDefault="00305336" w:rsidP="00A94D11">
      <w:pPr>
        <w:jc w:val="left"/>
      </w:pPr>
    </w:p>
    <w:p w14:paraId="2E0F446E" w14:textId="1C8DA3BE" w:rsidR="00CA6F23" w:rsidRPr="00F0735C" w:rsidRDefault="00F0735C" w:rsidP="00A94D11">
      <w:pPr>
        <w:jc w:val="left"/>
        <w:rPr>
          <w:b/>
          <w:u w:val="single"/>
        </w:rPr>
      </w:pPr>
      <w:r w:rsidRPr="00F0735C">
        <w:rPr>
          <w:b/>
          <w:u w:val="single"/>
        </w:rPr>
        <w:t>Normalization</w:t>
      </w:r>
    </w:p>
    <w:p w14:paraId="42D52C1A" w14:textId="51D39F41" w:rsidR="00F0735C" w:rsidRDefault="00F0735C" w:rsidP="00A94D11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A process that aims at achieving better designed relational database schemas using </w:t>
      </w:r>
      <w:r w:rsidRPr="00F0735C">
        <w:rPr>
          <w:u w:val="single"/>
        </w:rPr>
        <w:t>functional dependencies</w:t>
      </w:r>
      <w:r>
        <w:t xml:space="preserve"> and </w:t>
      </w:r>
      <w:r w:rsidRPr="00F0735C">
        <w:rPr>
          <w:u w:val="single"/>
        </w:rPr>
        <w:t>primary keys</w:t>
      </w:r>
    </w:p>
    <w:p w14:paraId="77ADD127" w14:textId="2AFC9CD7" w:rsidR="00CA6F23" w:rsidRDefault="00F0735C" w:rsidP="00A94D11">
      <w:pPr>
        <w:pStyle w:val="ListParagraph"/>
        <w:numPr>
          <w:ilvl w:val="0"/>
          <w:numId w:val="1"/>
        </w:numPr>
        <w:ind w:firstLineChars="0"/>
        <w:jc w:val="left"/>
      </w:pPr>
      <w:r>
        <w:t>The normalization process takes a relational schema through a series of tests to certify whether it satisfies certain conditions</w:t>
      </w:r>
    </w:p>
    <w:p w14:paraId="27F11295" w14:textId="77777777" w:rsidR="00411EFA" w:rsidRDefault="00F0735C" w:rsidP="00A94D11">
      <w:pPr>
        <w:pStyle w:val="ListParagraph"/>
        <w:numPr>
          <w:ilvl w:val="0"/>
          <w:numId w:val="2"/>
        </w:numPr>
        <w:ind w:firstLineChars="0"/>
        <w:jc w:val="left"/>
      </w:pPr>
      <w:r>
        <w:t>‘</w:t>
      </w:r>
      <w:r w:rsidRPr="003C72A2">
        <w:rPr>
          <w:b/>
        </w:rPr>
        <w:t>Normal Form</w:t>
      </w:r>
      <w:r>
        <w:t>’ – the schemas that satisfy certain conditions</w:t>
      </w:r>
    </w:p>
    <w:p w14:paraId="5F4CF0CE" w14:textId="575D9B27" w:rsidR="00F0735C" w:rsidRDefault="00F0735C" w:rsidP="00A94D11">
      <w:pPr>
        <w:pStyle w:val="ListParagraph"/>
        <w:numPr>
          <w:ilvl w:val="0"/>
          <w:numId w:val="2"/>
        </w:numPr>
        <w:ind w:firstLineChars="0"/>
        <w:jc w:val="left"/>
      </w:pPr>
      <w:r>
        <w:t xml:space="preserve">Unsatisfactory schemas are decomposed by breaking up their attributes into smaller relations that </w:t>
      </w:r>
      <w:r w:rsidR="00411EFA">
        <w:t>possess desirable properties</w:t>
      </w:r>
      <w:r w:rsidR="00A94D11">
        <w:t xml:space="preserve"> </w:t>
      </w:r>
      <w:r w:rsidR="00A94D11">
        <w:rPr>
          <w:rFonts w:hint="eastAsia"/>
        </w:rPr>
        <w:t>(</w:t>
      </w:r>
      <w:r w:rsidR="00A94D11">
        <w:t>e.g. no anomalies)</w:t>
      </w:r>
    </w:p>
    <w:p w14:paraId="782B2F6C" w14:textId="5D2C07D4" w:rsidR="00CA6F23" w:rsidRDefault="00CA6F23" w:rsidP="00A94D11">
      <w:pPr>
        <w:jc w:val="left"/>
      </w:pPr>
    </w:p>
    <w:p w14:paraId="7D352CB3" w14:textId="6D1F44A7" w:rsidR="008755FC" w:rsidRPr="0026233B" w:rsidRDefault="008755FC" w:rsidP="00A94D11">
      <w:pPr>
        <w:jc w:val="left"/>
      </w:pPr>
      <w:r w:rsidRPr="008755FC">
        <w:rPr>
          <w:b/>
          <w:u w:val="single"/>
        </w:rPr>
        <w:t>Normal form</w:t>
      </w:r>
      <w:r w:rsidR="0026233B">
        <w:t xml:space="preserve"> (better design)</w:t>
      </w:r>
    </w:p>
    <w:p w14:paraId="1718AB54" w14:textId="3AA18665" w:rsidR="00CA6F23" w:rsidRPr="00621457" w:rsidRDefault="003C72A2" w:rsidP="008755FC">
      <w:pPr>
        <w:jc w:val="left"/>
        <w:rPr>
          <w:u w:val="single"/>
        </w:rPr>
      </w:pPr>
      <w:r w:rsidRPr="00621457">
        <w:rPr>
          <w:u w:val="single"/>
        </w:rPr>
        <w:t>First normal form</w:t>
      </w:r>
      <w:r w:rsidR="008755FC" w:rsidRPr="00621457">
        <w:rPr>
          <w:u w:val="single"/>
        </w:rPr>
        <w:t xml:space="preserve"> (1NF)</w:t>
      </w:r>
    </w:p>
    <w:p w14:paraId="61ADB684" w14:textId="3BEE7C5A" w:rsidR="008755FC" w:rsidRDefault="008755FC" w:rsidP="008755FC">
      <w:pPr>
        <w:pStyle w:val="ListParagraph"/>
        <w:numPr>
          <w:ilvl w:val="0"/>
          <w:numId w:val="1"/>
        </w:numPr>
        <w:ind w:firstLineChars="0"/>
        <w:jc w:val="left"/>
      </w:pPr>
      <w:r>
        <w:t>A relation schema is in 1NF (first normal form) if domains of attributes include only atomic (simple/ indivisible</w:t>
      </w:r>
      <w:r>
        <w:rPr>
          <w:rFonts w:hint="eastAsia"/>
        </w:rPr>
        <w:t>/</w:t>
      </w:r>
      <w:r>
        <w:t xml:space="preserve"> individual) values and the value of an attribute is a single value from the domain of that attribute</w:t>
      </w:r>
    </w:p>
    <w:p w14:paraId="47255100" w14:textId="21CDB3A7" w:rsidR="008755FC" w:rsidRDefault="008755FC" w:rsidP="008755FC">
      <w:pPr>
        <w:pStyle w:val="ListParagraph"/>
        <w:numPr>
          <w:ilvl w:val="0"/>
          <w:numId w:val="1"/>
        </w:numPr>
        <w:ind w:firstLineChars="0"/>
        <w:jc w:val="left"/>
      </w:pPr>
      <w:r>
        <w:t>Disallows:</w:t>
      </w:r>
    </w:p>
    <w:p w14:paraId="6B71D705" w14:textId="427125B0" w:rsidR="008755FC" w:rsidRDefault="008755FC" w:rsidP="00077D07">
      <w:pPr>
        <w:pStyle w:val="ListParagraph"/>
        <w:ind w:leftChars="271" w:left="569" w:firstLineChars="0" w:firstLine="0"/>
        <w:jc w:val="left"/>
      </w:pPr>
      <w:r>
        <w:t>Having a set of values, a tuple of values, or a combination of both as an attribute value for a single tuple</w:t>
      </w:r>
    </w:p>
    <w:p w14:paraId="0170C3AA" w14:textId="1FAE1673" w:rsidR="00077D07" w:rsidRDefault="008755FC" w:rsidP="00077D07">
      <w:pPr>
        <w:pStyle w:val="ListParagraph"/>
        <w:ind w:leftChars="271" w:left="569" w:firstLineChars="0" w:firstLine="0"/>
        <w:jc w:val="left"/>
      </w:pPr>
      <w:r>
        <w:t>‘</w:t>
      </w:r>
      <w:r w:rsidR="00473621">
        <w:t>R</w:t>
      </w:r>
      <w:r>
        <w:t>elations within relations’ and ‘relations as attributes of tuples’</w:t>
      </w:r>
    </w:p>
    <w:p w14:paraId="709A923F" w14:textId="0401119D" w:rsidR="00077D07" w:rsidRDefault="00FE2CD3" w:rsidP="00DC4B64">
      <w:pPr>
        <w:ind w:leftChars="100" w:left="210"/>
        <w:jc w:val="left"/>
      </w:pPr>
      <w:r>
        <w:rPr>
          <w:rFonts w:hint="eastAsia"/>
        </w:rPr>
        <w:t>(</w:t>
      </w:r>
      <w:r>
        <w:t xml:space="preserve">easier to query, and </w:t>
      </w:r>
      <w:r w:rsidR="00DC4B64">
        <w:t>easier to scale – larger amount of data capture</w:t>
      </w:r>
      <w:r>
        <w:rPr>
          <w:rFonts w:hint="eastAsia"/>
        </w:rPr>
        <w:t>)</w:t>
      </w:r>
    </w:p>
    <w:p w14:paraId="3A9BFBCD" w14:textId="77777777" w:rsidR="0026233B" w:rsidRDefault="00DC4B64" w:rsidP="0026233B">
      <w:pPr>
        <w:ind w:leftChars="200" w:left="420"/>
        <w:jc w:val="left"/>
      </w:pPr>
      <w:r>
        <w:rPr>
          <w:noProof/>
        </w:rPr>
        <w:drawing>
          <wp:inline distT="0" distB="0" distL="0" distR="0" wp14:anchorId="120F32E0" wp14:editId="08C751C7">
            <wp:extent cx="4230174" cy="861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550" t="71404" r="23573" b="9461"/>
                    <a:stretch/>
                  </pic:blipFill>
                  <pic:spPr bwMode="auto">
                    <a:xfrm>
                      <a:off x="0" y="0"/>
                      <a:ext cx="4233085" cy="86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7BD73" w14:textId="6C44DEFB" w:rsidR="00DC4B64" w:rsidRDefault="00DC4B64" w:rsidP="0026233B">
      <w:pPr>
        <w:ind w:leftChars="200" w:left="420"/>
        <w:jc w:val="left"/>
      </w:pPr>
      <w:r>
        <w:rPr>
          <w:noProof/>
        </w:rPr>
        <w:lastRenderedPageBreak/>
        <w:drawing>
          <wp:inline distT="0" distB="0" distL="0" distR="0" wp14:anchorId="03ABAADB" wp14:editId="16237C92">
            <wp:extent cx="3693872" cy="265176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466" t="20163" r="22995" b="10231"/>
                    <a:stretch/>
                  </pic:blipFill>
                  <pic:spPr bwMode="auto">
                    <a:xfrm>
                      <a:off x="0" y="0"/>
                      <a:ext cx="3693872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B3FA4" w14:textId="77777777" w:rsidR="0075363C" w:rsidRDefault="0075363C" w:rsidP="0075363C">
      <w:pPr>
        <w:jc w:val="left"/>
      </w:pPr>
    </w:p>
    <w:p w14:paraId="53DE2C6C" w14:textId="24BF89D5" w:rsidR="00D24991" w:rsidRPr="00E74DC9" w:rsidRDefault="0026233B" w:rsidP="00077D07">
      <w:pPr>
        <w:jc w:val="left"/>
        <w:rPr>
          <w:u w:val="single"/>
        </w:rPr>
      </w:pPr>
      <w:r w:rsidRPr="00E74DC9">
        <w:rPr>
          <w:u w:val="single"/>
        </w:rPr>
        <w:t xml:space="preserve">Second normal form </w:t>
      </w:r>
      <w:r w:rsidRPr="00E74DC9">
        <w:rPr>
          <w:rFonts w:hint="eastAsia"/>
          <w:u w:val="single"/>
        </w:rPr>
        <w:t>(</w:t>
      </w:r>
      <w:r w:rsidRPr="00E74DC9">
        <w:rPr>
          <w:u w:val="single"/>
        </w:rPr>
        <w:t>2NF)</w:t>
      </w:r>
    </w:p>
    <w:p w14:paraId="76D047BA" w14:textId="79BF54F9" w:rsidR="00D24991" w:rsidRDefault="001C05F3" w:rsidP="00BE0299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A relation is in 2NF, if for every FD: X </w:t>
      </w:r>
      <w:r>
        <w:rPr>
          <w:rFonts w:hint="eastAsia"/>
        </w:rPr>
        <w:t>→</w:t>
      </w:r>
      <w:r>
        <w:t xml:space="preserve"> Y where X is a minimal</w:t>
      </w:r>
      <w:r w:rsidR="00BE0299">
        <w:t>/candidate</w:t>
      </w:r>
      <w:r>
        <w:t xml:space="preserve"> key and Y is a non-prime attribute, then no proper subset of X determines Y</w:t>
      </w:r>
    </w:p>
    <w:p w14:paraId="3C2BC2FA" w14:textId="18A6F6F1" w:rsidR="00945610" w:rsidRDefault="00945610" w:rsidP="00945610">
      <w:pPr>
        <w:pStyle w:val="ListParagraph"/>
        <w:ind w:leftChars="271" w:left="569" w:firstLineChars="0" w:firstLine="0"/>
        <w:jc w:val="left"/>
      </w:pPr>
      <w:r>
        <w:rPr>
          <w:noProof/>
        </w:rPr>
        <w:drawing>
          <wp:inline distT="0" distB="0" distL="0" distR="0" wp14:anchorId="4F770806" wp14:editId="7FDD67A1">
            <wp:extent cx="2883897" cy="1261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693" t="53296" r="32531" b="12671"/>
                    <a:stretch/>
                  </pic:blipFill>
                  <pic:spPr bwMode="auto">
                    <a:xfrm>
                      <a:off x="0" y="0"/>
                      <a:ext cx="2885226" cy="126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C3266" w14:textId="77777777" w:rsidR="003A2801" w:rsidRDefault="003A2801" w:rsidP="003A2801">
      <w:pPr>
        <w:jc w:val="left"/>
      </w:pPr>
    </w:p>
    <w:p w14:paraId="2E4D4B27" w14:textId="44951402" w:rsidR="00945610" w:rsidRPr="00B4248E" w:rsidRDefault="00B4248E" w:rsidP="00945610">
      <w:pPr>
        <w:jc w:val="left"/>
        <w:rPr>
          <w:u w:val="single"/>
        </w:rPr>
      </w:pPr>
      <w:r w:rsidRPr="00B4248E">
        <w:rPr>
          <w:u w:val="single"/>
        </w:rPr>
        <w:t>Boyce-Codd normal form (BCNF)</w:t>
      </w:r>
    </w:p>
    <w:p w14:paraId="118EB9FD" w14:textId="6F40FC38" w:rsidR="00D24991" w:rsidRDefault="008B630D" w:rsidP="008B630D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A relation R is in BCNF if for all non-trivial dependencies in R: if X </w:t>
      </w:r>
      <w:r>
        <w:rPr>
          <w:rFonts w:hint="eastAsia"/>
        </w:rPr>
        <w:t>→</w:t>
      </w:r>
      <w:r>
        <w:t xml:space="preserve"> b</w:t>
      </w:r>
      <w:r w:rsidR="00692294">
        <w:t xml:space="preserve"> (and </w:t>
      </w:r>
      <w:r w:rsidR="004D68A8">
        <w:t>b is not the subset of X</w:t>
      </w:r>
      <w:r w:rsidR="00692294">
        <w:t>)</w:t>
      </w:r>
      <w:r>
        <w:t xml:space="preserve">, then X is a </w:t>
      </w:r>
      <w:r w:rsidR="00661004">
        <w:t>Superkey</w:t>
      </w:r>
      <w:r>
        <w:t xml:space="preserve"> for R</w:t>
      </w:r>
    </w:p>
    <w:p w14:paraId="5C7FC621" w14:textId="43017059" w:rsidR="00692294" w:rsidRPr="00692294" w:rsidRDefault="00692294" w:rsidP="00692294">
      <w:pPr>
        <w:pStyle w:val="ListParagraph"/>
        <w:ind w:left="360" w:firstLineChars="0" w:firstLine="0"/>
        <w:jc w:val="left"/>
      </w:pPr>
      <w:r>
        <w:t>(whenever a set of attributes of R determine another attribute, it should determine all the attributes of R)</w:t>
      </w:r>
    </w:p>
    <w:p w14:paraId="0DDF4AA0" w14:textId="6EC61CEB" w:rsidR="00661004" w:rsidRDefault="00661004" w:rsidP="00E81FE4">
      <w:pPr>
        <w:pStyle w:val="ListParagraph"/>
        <w:ind w:leftChars="271" w:left="569" w:firstLineChars="0" w:firstLine="0"/>
        <w:jc w:val="left"/>
      </w:pPr>
      <w:r>
        <w:t xml:space="preserve">Trivial: if a FD: X </w:t>
      </w:r>
      <w:r>
        <w:rPr>
          <w:rFonts w:hint="eastAsia"/>
        </w:rPr>
        <w:t xml:space="preserve">→ </w:t>
      </w:r>
      <w:r>
        <w:t>Y holds where Y is a subset of X</w:t>
      </w:r>
      <w:r w:rsidR="00B05DF5">
        <w:t xml:space="preserve"> (the LHS is contained RHS)</w:t>
      </w:r>
      <w:r>
        <w:t>, then it is called a trivial FD</w:t>
      </w:r>
    </w:p>
    <w:p w14:paraId="5DE8F3FB" w14:textId="2DA686F1" w:rsidR="00B05DF5" w:rsidRPr="00B05DF5" w:rsidRDefault="00B05DF5" w:rsidP="00B05DF5">
      <w:pPr>
        <w:pStyle w:val="ListParagraph"/>
        <w:ind w:leftChars="371" w:left="779" w:firstLineChars="0" w:firstLine="0"/>
        <w:jc w:val="left"/>
      </w:pPr>
      <w:r>
        <w:t xml:space="preserve">e.g. city, province </w:t>
      </w:r>
      <w:r>
        <w:rPr>
          <w:rFonts w:hint="eastAsia"/>
        </w:rPr>
        <w:t>→</w:t>
      </w:r>
      <w:r>
        <w:t xml:space="preserve"> city</w:t>
      </w:r>
    </w:p>
    <w:p w14:paraId="3C3B39EE" w14:textId="0C42C4A5" w:rsidR="00661004" w:rsidRDefault="00661004" w:rsidP="00E81FE4">
      <w:pPr>
        <w:pStyle w:val="ListParagraph"/>
        <w:ind w:leftChars="271" w:left="569" w:firstLineChars="0" w:firstLine="0"/>
        <w:jc w:val="left"/>
      </w:pPr>
      <w:r>
        <w:t xml:space="preserve">Non-trivial: if a FD: X </w:t>
      </w:r>
      <w:r>
        <w:rPr>
          <w:rFonts w:hint="eastAsia"/>
        </w:rPr>
        <w:t xml:space="preserve">→ </w:t>
      </w:r>
      <w:r>
        <w:t xml:space="preserve">Y holds where Y is not the subset of X, then it’s </w:t>
      </w:r>
      <w:r w:rsidR="00E81FE4">
        <w:t xml:space="preserve">a </w:t>
      </w:r>
      <w:r>
        <w:t>non-trivial FD</w:t>
      </w:r>
    </w:p>
    <w:p w14:paraId="66303B19" w14:textId="7D7A9D14" w:rsidR="00E81FE4" w:rsidRDefault="00E81FE4" w:rsidP="00E81FE4">
      <w:pPr>
        <w:pStyle w:val="ListParagraph"/>
        <w:ind w:leftChars="271" w:left="569" w:firstLineChars="0" w:firstLine="0"/>
        <w:jc w:val="left"/>
      </w:pPr>
      <w:r>
        <w:t>Completely non-trivial</w:t>
      </w:r>
    </w:p>
    <w:p w14:paraId="1FC5AC95" w14:textId="6ADE8CF3" w:rsidR="00E308F8" w:rsidRPr="00E308F8" w:rsidRDefault="00E308F8" w:rsidP="00E308F8">
      <w:pPr>
        <w:pStyle w:val="ListParagraph"/>
        <w:ind w:left="360" w:firstLineChars="0" w:firstLine="0"/>
        <w:jc w:val="left"/>
      </w:pPr>
      <w:r>
        <w:rPr>
          <w:noProof/>
        </w:rPr>
        <w:drawing>
          <wp:inline distT="0" distB="0" distL="0" distR="0" wp14:anchorId="76D22D13" wp14:editId="6E5A7AC7">
            <wp:extent cx="3379470" cy="1098043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783" t="33390" r="6309" b="41824"/>
                    <a:stretch/>
                  </pic:blipFill>
                  <pic:spPr bwMode="auto">
                    <a:xfrm>
                      <a:off x="0" y="0"/>
                      <a:ext cx="3388467" cy="110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5FF35" w14:textId="2AAC9303" w:rsidR="00735DCA" w:rsidRDefault="00E308F8" w:rsidP="00735DCA">
      <w:pPr>
        <w:pStyle w:val="ListParagraph"/>
        <w:ind w:leftChars="271" w:left="569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4332D6C" wp14:editId="5C16F907">
            <wp:extent cx="2796540" cy="676870"/>
            <wp:effectExtent l="0" t="0" r="381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090" t="70762" r="6887" b="14598"/>
                    <a:stretch/>
                  </pic:blipFill>
                  <pic:spPr bwMode="auto">
                    <a:xfrm>
                      <a:off x="0" y="0"/>
                      <a:ext cx="2816476" cy="68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A984" w14:textId="77777777" w:rsidR="005F3B78" w:rsidRDefault="005F3B78" w:rsidP="00735DCA">
      <w:pPr>
        <w:pStyle w:val="ListParagraph"/>
        <w:ind w:leftChars="271" w:left="569" w:firstLineChars="0" w:firstLine="0"/>
        <w:jc w:val="left"/>
      </w:pPr>
    </w:p>
    <w:p w14:paraId="38FEDB99" w14:textId="24D00AF5" w:rsidR="00B4248E" w:rsidRDefault="004D68A8" w:rsidP="0001436A">
      <w:pPr>
        <w:ind w:leftChars="100" w:left="210"/>
        <w:jc w:val="left"/>
      </w:pPr>
      <w:r>
        <w:t xml:space="preserve">Decomposing into BCNF </w:t>
      </w:r>
      <w:proofErr w:type="spellStart"/>
      <w:r>
        <w:t>losslessly</w:t>
      </w:r>
      <w:proofErr w:type="spellEnd"/>
      <w:r w:rsidR="00706898">
        <w:t xml:space="preserve"> (</w:t>
      </w:r>
      <w:r w:rsidR="00AF09A0">
        <w:rPr>
          <w:rFonts w:hint="eastAsia"/>
        </w:rPr>
        <w:t>4</w:t>
      </w:r>
      <w:bookmarkStart w:id="0" w:name="_GoBack"/>
      <w:bookmarkEnd w:id="0"/>
      <w:r w:rsidR="00706898">
        <w:t xml:space="preserve"> steps)</w:t>
      </w:r>
      <w:r w:rsidR="00AD30A0">
        <w:t>:</w:t>
      </w:r>
    </w:p>
    <w:p w14:paraId="706CF853" w14:textId="26FE483A" w:rsidR="002D6112" w:rsidRDefault="00100C79" w:rsidP="00A3372A">
      <w:pPr>
        <w:ind w:leftChars="100" w:left="210"/>
        <w:jc w:val="left"/>
        <w:rPr>
          <w:rFonts w:hint="eastAsia"/>
        </w:rPr>
      </w:pPr>
      <w:r>
        <w:rPr>
          <w:rFonts w:hint="eastAsia"/>
        </w:rPr>
        <w:t>[</w:t>
      </w:r>
      <w:r>
        <w:t xml:space="preserve">if join the </w:t>
      </w:r>
      <w:r w:rsidR="005F3B78">
        <w:t xml:space="preserve">decomposed </w:t>
      </w:r>
      <w:r>
        <w:t>table back together, it won’t have additional tuples and can reduce anomalies]</w:t>
      </w:r>
    </w:p>
    <w:p w14:paraId="1D40F04C" w14:textId="25B5C076" w:rsidR="00735DCA" w:rsidRDefault="00735DCA" w:rsidP="0001436A">
      <w:pPr>
        <w:pStyle w:val="ListParagraph"/>
        <w:numPr>
          <w:ilvl w:val="0"/>
          <w:numId w:val="6"/>
        </w:numPr>
        <w:ind w:leftChars="100" w:left="570" w:firstLineChars="0"/>
        <w:jc w:val="left"/>
      </w:pPr>
      <w:r>
        <w:t>Add implicit FDs to your list of FDs</w:t>
      </w:r>
    </w:p>
    <w:p w14:paraId="07B612C5" w14:textId="2708A240" w:rsidR="002D6112" w:rsidRDefault="002D6112" w:rsidP="0001436A">
      <w:pPr>
        <w:pStyle w:val="ListParagraph"/>
        <w:ind w:leftChars="371" w:left="779" w:firstLineChars="0" w:firstLine="0"/>
        <w:jc w:val="left"/>
      </w:pPr>
      <w:r>
        <w:rPr>
          <w:noProof/>
        </w:rPr>
        <w:drawing>
          <wp:inline distT="0" distB="0" distL="0" distR="0" wp14:anchorId="14667F66" wp14:editId="0A4C8CB1">
            <wp:extent cx="4289108" cy="300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173" t="46490" r="2769" b="48886"/>
                    <a:stretch/>
                  </pic:blipFill>
                  <pic:spPr bwMode="auto">
                    <a:xfrm>
                      <a:off x="0" y="0"/>
                      <a:ext cx="4320968" cy="30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EC347" w14:textId="114E81D8" w:rsidR="00735DCA" w:rsidRDefault="00735DCA" w:rsidP="0001436A">
      <w:pPr>
        <w:pStyle w:val="ListParagraph"/>
        <w:numPr>
          <w:ilvl w:val="0"/>
          <w:numId w:val="6"/>
        </w:numPr>
        <w:ind w:leftChars="100" w:left="570" w:firstLineChars="0"/>
        <w:jc w:val="left"/>
      </w:pPr>
      <w:r>
        <w:t xml:space="preserve">Pick any </w:t>
      </w:r>
      <m:oMath>
        <m:r>
          <m:rPr>
            <m:sty m:val="p"/>
          </m:rPr>
          <w:rPr>
            <w:rFonts w:ascii="Cambria Math" w:hAnsi="Cambria Math"/>
          </w:rPr>
          <m:t>f∈FD</m:t>
        </m:r>
      </m:oMath>
      <w:r>
        <w:rPr>
          <w:rFonts w:hint="eastAsia"/>
        </w:rPr>
        <w:t xml:space="preserve"> </w:t>
      </w:r>
      <w:r>
        <w:t xml:space="preserve">that violates BCNF of the form </w:t>
      </w:r>
      <m:oMath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/>
          </w:rPr>
          <m:t>b</m:t>
        </m:r>
      </m:oMath>
      <w:r w:rsidR="00013EDC">
        <w:rPr>
          <w:rFonts w:hint="eastAsia"/>
        </w:rPr>
        <w:t xml:space="preserve"> </w:t>
      </w:r>
      <w:r w:rsidR="00013EDC">
        <w:t>(if not violate BCNF, then stop the decomposition)</w:t>
      </w:r>
    </w:p>
    <w:p w14:paraId="04DB637A" w14:textId="77777777" w:rsidR="002D6112" w:rsidRDefault="00735DCA" w:rsidP="0001436A">
      <w:pPr>
        <w:pStyle w:val="ListParagraph"/>
        <w:numPr>
          <w:ilvl w:val="0"/>
          <w:numId w:val="6"/>
        </w:numPr>
        <w:ind w:leftChars="100" w:left="570" w:firstLineChars="0"/>
        <w:jc w:val="left"/>
      </w:pPr>
      <w:r w:rsidRPr="00735DCA">
        <w:t xml:space="preserve">Decompose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735DCA">
        <w:rPr>
          <w:rFonts w:hint="eastAsia"/>
        </w:rPr>
        <w:t xml:space="preserve"> </w:t>
      </w:r>
      <w:r w:rsidRPr="00735DCA">
        <w:t xml:space="preserve">into 2 relations: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A-b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&amp;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(X∪b)</m:t>
        </m:r>
      </m:oMath>
      <w:r w:rsidR="002D6112">
        <w:rPr>
          <w:rFonts w:hint="eastAsia"/>
        </w:rPr>
        <w:t xml:space="preserve"> </w:t>
      </w:r>
    </w:p>
    <w:p w14:paraId="59DA2C62" w14:textId="5347CEF5" w:rsidR="00735DCA" w:rsidRDefault="002D6112" w:rsidP="0001436A">
      <w:pPr>
        <w:pStyle w:val="ListParagraph"/>
        <w:ind w:leftChars="371" w:left="779" w:firstLineChars="0" w:firstLine="0"/>
        <w:jc w:val="left"/>
      </w:pPr>
      <w:r>
        <w:t>(X and b are in one table, and everything except b are in another table)</w:t>
      </w:r>
    </w:p>
    <w:p w14:paraId="2A7861DD" w14:textId="46EADF96" w:rsidR="002D6112" w:rsidRPr="00735DCA" w:rsidRDefault="002D6112" w:rsidP="0001436A">
      <w:pPr>
        <w:pStyle w:val="ListParagraph"/>
        <w:ind w:leftChars="371" w:left="779" w:firstLineChars="0" w:firstLine="0"/>
        <w:jc w:val="left"/>
      </w:pPr>
      <w:r>
        <w:rPr>
          <w:noProof/>
        </w:rPr>
        <w:drawing>
          <wp:inline distT="0" distB="0" distL="0" distR="0" wp14:anchorId="3724036E" wp14:editId="3003F2B5">
            <wp:extent cx="1824990" cy="457127"/>
            <wp:effectExtent l="0" t="0" r="381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560" t="63760" r="16354" b="28630"/>
                    <a:stretch/>
                  </pic:blipFill>
                  <pic:spPr bwMode="auto">
                    <a:xfrm>
                      <a:off x="0" y="0"/>
                      <a:ext cx="1849349" cy="46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E8580" w14:textId="2434F708" w:rsidR="005560B7" w:rsidRDefault="00735DCA" w:rsidP="0001436A">
      <w:pPr>
        <w:pStyle w:val="ListParagraph"/>
        <w:numPr>
          <w:ilvl w:val="0"/>
          <w:numId w:val="6"/>
        </w:numPr>
        <w:ind w:leftChars="100" w:left="570" w:firstLineChars="0"/>
        <w:jc w:val="left"/>
      </w:pPr>
      <w:r w:rsidRPr="00735DCA">
        <w:t xml:space="preserve">Recurse 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735DCA">
        <w:rPr>
          <w:rFonts w:hint="eastAsia"/>
        </w:rPr>
        <w:t xml:space="preserve"> </w:t>
      </w:r>
      <w:r w:rsidRPr="00735DCA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735DCA">
        <w:rPr>
          <w:rFonts w:hint="eastAsia"/>
        </w:rPr>
        <w:t xml:space="preserve"> </w:t>
      </w:r>
      <w:r w:rsidRPr="00735DCA">
        <w:t>using FD</w:t>
      </w:r>
      <w:r w:rsidR="00013EDC">
        <w:t xml:space="preserve"> </w:t>
      </w:r>
    </w:p>
    <w:p w14:paraId="67761CC7" w14:textId="393ADD87" w:rsidR="00193AEA" w:rsidRDefault="00FE1AE2" w:rsidP="00193AEA">
      <w:pPr>
        <w:pStyle w:val="ListParagraph"/>
        <w:ind w:leftChars="371" w:left="779" w:firstLineChars="0" w:firstLine="0"/>
        <w:jc w:val="left"/>
      </w:pPr>
      <w:r>
        <w:t>(recursively do the steps 3 – 5 until no longer any of the table you have is violating BCNF)</w:t>
      </w:r>
    </w:p>
    <w:p w14:paraId="7E598DA8" w14:textId="2251642E" w:rsidR="00385485" w:rsidRDefault="00385485" w:rsidP="004625AB">
      <w:pPr>
        <w:ind w:leftChars="100" w:left="210"/>
        <w:jc w:val="left"/>
      </w:pPr>
      <w:r>
        <w:rPr>
          <w:noProof/>
        </w:rPr>
        <w:drawing>
          <wp:inline distT="0" distB="0" distL="0" distR="0" wp14:anchorId="454F4617" wp14:editId="2C59299E">
            <wp:extent cx="4144915" cy="241935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067" t="25941" r="24440" b="21661"/>
                    <a:stretch/>
                  </pic:blipFill>
                  <pic:spPr bwMode="auto">
                    <a:xfrm>
                      <a:off x="0" y="0"/>
                      <a:ext cx="4153218" cy="242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06C0" w14:textId="0586273A" w:rsidR="00193AEA" w:rsidRDefault="00193AEA" w:rsidP="00A14284">
      <w:pPr>
        <w:ind w:leftChars="300" w:left="630"/>
        <w:jc w:val="left"/>
      </w:pPr>
      <w:r>
        <w:t>(First step: checking the closure of LHS</w:t>
      </w:r>
      <w:r w:rsidR="0050263F">
        <w:t xml:space="preserve"> </w:t>
      </w:r>
      <w:r w:rsidR="0050263F">
        <w:rPr>
          <w:rFonts w:hint="eastAsia"/>
        </w:rPr>
        <w:t>→</w:t>
      </w:r>
      <w:r w:rsidR="0050263F">
        <w:t xml:space="preserve"> if it’s not a Superkey, violate the BCNF </w:t>
      </w:r>
      <w:r w:rsidR="0050263F">
        <w:rPr>
          <w:rFonts w:hint="eastAsia"/>
        </w:rPr>
        <w:t>→</w:t>
      </w:r>
      <w:r w:rsidR="0050263F">
        <w:t xml:space="preserve"> decompose</w:t>
      </w:r>
      <w:r w:rsidR="00A14284">
        <w:rPr>
          <w:rFonts w:hint="eastAsia"/>
        </w:rPr>
        <w:t xml:space="preserve"> </w:t>
      </w:r>
      <w:r w:rsidR="00A14284" w:rsidRPr="00611E7E">
        <w:rPr>
          <w:color w:val="A6A6A6" w:themeColor="background1" w:themeShade="A6"/>
        </w:rPr>
        <w:t>&amp; finding the candidate/minimal key</w:t>
      </w:r>
      <w:r w:rsidR="00263D8D">
        <w:rPr>
          <w:color w:val="A6A6A6" w:themeColor="background1" w:themeShade="A6"/>
        </w:rPr>
        <w:t xml:space="preserve"> </w:t>
      </w:r>
      <w:r w:rsidR="005D2549">
        <w:rPr>
          <w:color w:val="A6A6A6" w:themeColor="background1" w:themeShade="A6"/>
        </w:rPr>
        <w:t xml:space="preserve">to check </w:t>
      </w:r>
      <w:r w:rsidR="00263D8D">
        <w:rPr>
          <w:color w:val="A6A6A6" w:themeColor="background1" w:themeShade="A6"/>
        </w:rPr>
        <w:t>(not need to find all</w:t>
      </w:r>
      <w:r w:rsidR="008D34DB">
        <w:rPr>
          <w:color w:val="A6A6A6" w:themeColor="background1" w:themeShade="A6"/>
        </w:rPr>
        <w:t>, but it’s necessary to find all the candidate key when decompose into 3NF</w:t>
      </w:r>
      <w:r w:rsidR="00263D8D">
        <w:rPr>
          <w:color w:val="A6A6A6" w:themeColor="background1" w:themeShade="A6"/>
        </w:rPr>
        <w:t>)</w:t>
      </w:r>
      <w:r>
        <w:t>)</w:t>
      </w:r>
    </w:p>
    <w:p w14:paraId="1D742D9D" w14:textId="2DE7E69B" w:rsidR="00A704C3" w:rsidRPr="00193AEA" w:rsidRDefault="00A704C3" w:rsidP="00DC0227">
      <w:pPr>
        <w:ind w:leftChars="100" w:left="21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F1E308B" wp14:editId="0D34F45B">
            <wp:extent cx="4213860" cy="289174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68" t="18621" r="24512" b="19863"/>
                    <a:stretch/>
                  </pic:blipFill>
                  <pic:spPr bwMode="auto">
                    <a:xfrm>
                      <a:off x="0" y="0"/>
                      <a:ext cx="4218967" cy="289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86BBE" w14:textId="1178E333" w:rsidR="00AA684A" w:rsidRDefault="00AA684A" w:rsidP="004625AB">
      <w:pPr>
        <w:jc w:val="left"/>
      </w:pPr>
      <w:r>
        <w:rPr>
          <w:rFonts w:hint="eastAsia"/>
        </w:rPr>
        <w:t>[</w:t>
      </w:r>
      <w:r>
        <w:t>Note: any table with only 2 attributes is in BCNF</w:t>
      </w:r>
    </w:p>
    <w:p w14:paraId="528E9130" w14:textId="2491EE73" w:rsidR="00AA684A" w:rsidRDefault="00AA684A" w:rsidP="004625AB">
      <w:pPr>
        <w:ind w:leftChars="100" w:left="210"/>
        <w:jc w:val="left"/>
      </w:pPr>
      <w:r>
        <w:t>4 possibility of a relation with only 2 attributes, which all are not violate BCNF</w:t>
      </w:r>
    </w:p>
    <w:p w14:paraId="470BB347" w14:textId="77777777" w:rsidR="009E285F" w:rsidRDefault="00AA684A" w:rsidP="004625AB">
      <w:pPr>
        <w:ind w:leftChars="100" w:left="210"/>
        <w:jc w:val="left"/>
      </w:pPr>
      <w:r>
        <w:rPr>
          <w:noProof/>
        </w:rPr>
        <w:drawing>
          <wp:inline distT="0" distB="0" distL="0" distR="0" wp14:anchorId="7459E58D" wp14:editId="03226CC3">
            <wp:extent cx="4073648" cy="11315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623" t="48673" r="5370" b="32063"/>
                    <a:stretch/>
                  </pic:blipFill>
                  <pic:spPr bwMode="auto">
                    <a:xfrm>
                      <a:off x="0" y="0"/>
                      <a:ext cx="4089961" cy="113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1227" w14:textId="77777777" w:rsidR="00CE4B35" w:rsidRDefault="009E285F" w:rsidP="004625AB">
      <w:pPr>
        <w:ind w:leftChars="100" w:left="210"/>
        <w:jc w:val="left"/>
      </w:pPr>
      <w:r>
        <w:t xml:space="preserve">For any </w:t>
      </w:r>
      <m:oMath>
        <m:r>
          <m:rPr>
            <m:sty m:val="p"/>
          </m:rPr>
          <w:rPr>
            <w:rFonts w:ascii="Cambria Math" w:hAnsi="Cambria Math"/>
          </w:rPr>
          <m:t>FD X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 w:hint="eastAsia"/>
          </w:rPr>
          <m:t>b</m:t>
        </m:r>
      </m:oMath>
      <w:r>
        <w:rPr>
          <w:rFonts w:hint="eastAsia"/>
        </w:rPr>
        <w:t>,</w:t>
      </w:r>
      <w:r>
        <w:t xml:space="preserve"> if the decomposed relation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>
        <w:rPr>
          <w:rFonts w:hint="eastAsia"/>
        </w:rPr>
        <w:t xml:space="preserve"> </w:t>
      </w:r>
      <w:r>
        <w:t xml:space="preserve">contains </w:t>
      </w:r>
      <m:oMath>
        <m:r>
          <m:rPr>
            <m:sty m:val="p"/>
          </m:rPr>
          <w:rPr>
            <w:rFonts w:ascii="Cambria Math" w:hAnsi="Cambria Math"/>
          </w:rPr>
          <m:t>{X∪b}</m:t>
        </m:r>
      </m:oMath>
      <w:r>
        <w:rPr>
          <w:rFonts w:hint="eastAsia"/>
        </w:rPr>
        <w:t>,</w:t>
      </w:r>
      <w: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+</m:t>
            </m:r>
          </m:sup>
        </m:sSup>
      </m:oMath>
      <w:r>
        <w:rPr>
          <w:rFonts w:hint="eastAsia"/>
        </w:rPr>
        <w:t>,</w:t>
      </w:r>
      <w:r>
        <w:t xml:space="preserve"> then the FD holds for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</w:p>
    <w:p w14:paraId="73FCE327" w14:textId="2590DA12" w:rsidR="00AA684A" w:rsidRPr="00385485" w:rsidRDefault="00CE4B35" w:rsidP="004625AB">
      <w:pPr>
        <w:ind w:leftChars="100" w:left="21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410AA880" wp14:editId="2A922003">
            <wp:extent cx="3326130" cy="1711848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477" t="40711" r="22345" b="9717"/>
                    <a:stretch/>
                  </pic:blipFill>
                  <pic:spPr bwMode="auto">
                    <a:xfrm>
                      <a:off x="0" y="0"/>
                      <a:ext cx="3338159" cy="1718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684A">
        <w:t>]</w:t>
      </w:r>
    </w:p>
    <w:p w14:paraId="3E76313A" w14:textId="2D4FA588" w:rsidR="00A14284" w:rsidRDefault="00A14284" w:rsidP="00AA684A">
      <w:pPr>
        <w:jc w:val="left"/>
      </w:pPr>
      <w:r>
        <w:rPr>
          <w:rFonts w:hint="eastAsia"/>
        </w:rPr>
        <w:t>B</w:t>
      </w:r>
      <w:r>
        <w:t>CNF</w:t>
      </w:r>
    </w:p>
    <w:p w14:paraId="638E18E9" w14:textId="362B4984" w:rsidR="00A14284" w:rsidRDefault="00A14284" w:rsidP="008F7C6D">
      <w:pPr>
        <w:ind w:leftChars="100" w:left="210"/>
        <w:jc w:val="left"/>
      </w:pPr>
      <w:r>
        <w:t>Advantages:</w:t>
      </w:r>
    </w:p>
    <w:p w14:paraId="35B02D50" w14:textId="1E499071" w:rsidR="00A14284" w:rsidRDefault="00A14284" w:rsidP="008F7C6D">
      <w:pPr>
        <w:ind w:leftChars="200" w:left="420"/>
        <w:jc w:val="left"/>
      </w:pPr>
      <w:r>
        <w:t>Guaranteed that there will be no redundancy of data</w:t>
      </w:r>
      <w:r w:rsidR="00D64949">
        <w:t xml:space="preserve"> – minimize the redundancy</w:t>
      </w:r>
    </w:p>
    <w:p w14:paraId="6F1F870B" w14:textId="4A300443" w:rsidR="00A14284" w:rsidRDefault="00A14284" w:rsidP="008F7C6D">
      <w:pPr>
        <w:ind w:leftChars="200" w:left="420"/>
        <w:jc w:val="left"/>
      </w:pPr>
      <w:r>
        <w:t xml:space="preserve">Easy to understand (just look for </w:t>
      </w:r>
      <w:proofErr w:type="spellStart"/>
      <w:r>
        <w:t>superkeys</w:t>
      </w:r>
      <w:proofErr w:type="spellEnd"/>
      <w:r>
        <w:t>)</w:t>
      </w:r>
    </w:p>
    <w:p w14:paraId="3F18A4BC" w14:textId="04F8292D" w:rsidR="00A14284" w:rsidRDefault="00A14284" w:rsidP="008F7C6D">
      <w:pPr>
        <w:ind w:leftChars="200" w:left="420"/>
        <w:jc w:val="left"/>
      </w:pPr>
      <w:r>
        <w:t>Easy to do</w:t>
      </w:r>
    </w:p>
    <w:p w14:paraId="0C2BD2C9" w14:textId="77777777" w:rsidR="00A14284" w:rsidRDefault="00A14284" w:rsidP="008F7C6D">
      <w:pPr>
        <w:ind w:leftChars="100" w:left="210"/>
        <w:jc w:val="left"/>
      </w:pPr>
      <w:r>
        <w:t>Disadvantage:</w:t>
      </w:r>
    </w:p>
    <w:p w14:paraId="4F8E647A" w14:textId="735BBCE4" w:rsidR="00AA684A" w:rsidRDefault="00A14284" w:rsidP="008F7C6D">
      <w:pPr>
        <w:ind w:leftChars="200" w:left="420"/>
        <w:jc w:val="left"/>
      </w:pPr>
      <w:r>
        <w:t>May not preserve all dependencies</w:t>
      </w:r>
    </w:p>
    <w:p w14:paraId="216A61D4" w14:textId="3B6DDB19" w:rsidR="00A14284" w:rsidRPr="00A14284" w:rsidRDefault="00A14284" w:rsidP="00A14284">
      <w:pPr>
        <w:jc w:val="left"/>
      </w:pPr>
    </w:p>
    <w:p w14:paraId="01F11A80" w14:textId="718C7CE6" w:rsidR="005560B7" w:rsidRDefault="00B91726" w:rsidP="007A064E">
      <w:pPr>
        <w:jc w:val="left"/>
      </w:pPr>
      <w:r>
        <w:t>Dependency preservation</w:t>
      </w:r>
    </w:p>
    <w:p w14:paraId="35A07107" w14:textId="3B0135D2" w:rsidR="00B91726" w:rsidRDefault="00916CF6" w:rsidP="007A064E">
      <w:pPr>
        <w:pStyle w:val="ListParagraph"/>
        <w:numPr>
          <w:ilvl w:val="0"/>
          <w:numId w:val="1"/>
        </w:numPr>
        <w:ind w:firstLineChars="0"/>
        <w:jc w:val="left"/>
      </w:pPr>
      <w:r>
        <w:t xml:space="preserve">A </w:t>
      </w:r>
      <w:r w:rsidR="00B91726">
        <w:t xml:space="preserve">functional dependency </w:t>
      </w:r>
      <m:oMath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/>
          </w:rPr>
          <m:t>Y</m:t>
        </m:r>
      </m:oMath>
      <w:r w:rsidR="00B91726">
        <w:rPr>
          <w:rFonts w:hint="eastAsia"/>
        </w:rPr>
        <w:t xml:space="preserve"> </w:t>
      </w:r>
      <w:r w:rsidR="00B91726">
        <w:t xml:space="preserve">is preserved in a relation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="00B91726">
        <w:t xml:space="preserve">, if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="00B91726">
        <w:rPr>
          <w:rFonts w:hint="eastAsia"/>
        </w:rPr>
        <w:t xml:space="preserve"> </w:t>
      </w:r>
      <w:r w:rsidR="00B91726">
        <w:t xml:space="preserve">contains all of the </w:t>
      </w:r>
      <w:r w:rsidR="00B91726">
        <w:lastRenderedPageBreak/>
        <w:t xml:space="preserve">attributes of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="00B91726">
        <w:rPr>
          <w:rFonts w:hint="eastAsia"/>
        </w:rPr>
        <w:t xml:space="preserve"> </w:t>
      </w:r>
      <w:r w:rsidR="00B91726">
        <w:t xml:space="preserve">and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</w:p>
    <w:p w14:paraId="387A9860" w14:textId="0907655A" w:rsidR="00916CF6" w:rsidRDefault="00916CF6" w:rsidP="00916CF6">
      <w:pPr>
        <w:pStyle w:val="ListParagraph"/>
        <w:ind w:left="360" w:firstLineChars="0" w:firstLine="0"/>
        <w:jc w:val="left"/>
      </w:pPr>
      <w:r>
        <w:rPr>
          <w:noProof/>
        </w:rPr>
        <w:drawing>
          <wp:inline distT="0" distB="0" distL="0" distR="0" wp14:anchorId="0B344CCE" wp14:editId="5A175C9D">
            <wp:extent cx="2937510" cy="72080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389" t="44178" r="28630" b="37072"/>
                    <a:stretch/>
                  </pic:blipFill>
                  <pic:spPr bwMode="auto">
                    <a:xfrm>
                      <a:off x="0" y="0"/>
                      <a:ext cx="2945759" cy="72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6575" w14:textId="3513CEBA" w:rsidR="000C5145" w:rsidRDefault="000C5145" w:rsidP="00916CF6">
      <w:pPr>
        <w:pStyle w:val="ListParagraph"/>
        <w:ind w:left="360" w:firstLineChars="0" w:firstLine="0"/>
        <w:jc w:val="left"/>
      </w:pPr>
      <w:r>
        <w:t xml:space="preserve">Don’t have a table such that have </w:t>
      </w:r>
      <w:proofErr w:type="gramStart"/>
      <w:r>
        <w:t>all of</w:t>
      </w:r>
      <w:proofErr w:type="gramEnd"/>
      <w:r>
        <w:t xml:space="preserve"> the attributes in FD2: company, product, unit</w:t>
      </w:r>
    </w:p>
    <w:p w14:paraId="48CB4C64" w14:textId="65EF41C7" w:rsidR="000C5145" w:rsidRDefault="000C5145" w:rsidP="000C5145">
      <w:pPr>
        <w:pStyle w:val="ListParagraph"/>
        <w:ind w:leftChars="271" w:left="569" w:firstLineChars="0" w:firstLine="0"/>
        <w:jc w:val="left"/>
      </w:pPr>
      <w:r>
        <w:rPr>
          <w:rFonts w:hint="eastAsia"/>
        </w:rPr>
        <w:t>(</w:t>
      </w:r>
      <w:r>
        <w:t>for don’t having a table with all attributes of FD2 in one table, it’s hard to check the violation of FD2 when join back into a single table again)</w:t>
      </w:r>
    </w:p>
    <w:p w14:paraId="4EE3A951" w14:textId="0E7D2C6E" w:rsidR="000C5145" w:rsidRDefault="000C5145" w:rsidP="007268D4">
      <w:pPr>
        <w:pStyle w:val="ListParagraph"/>
        <w:ind w:leftChars="271" w:left="569" w:firstLineChars="0" w:firstLine="0"/>
        <w:jc w:val="left"/>
      </w:pPr>
      <w:r>
        <w:rPr>
          <w:noProof/>
        </w:rPr>
        <w:drawing>
          <wp:inline distT="0" distB="0" distL="0" distR="0" wp14:anchorId="2FE19FDA" wp14:editId="5D753493">
            <wp:extent cx="3230880" cy="2030184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82" t="34546" r="26391" b="8561"/>
                    <a:stretch/>
                  </pic:blipFill>
                  <pic:spPr bwMode="auto">
                    <a:xfrm>
                      <a:off x="0" y="0"/>
                      <a:ext cx="3232801" cy="203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3FEAD" w14:textId="29E5AB40" w:rsidR="00B4248E" w:rsidRPr="00916CF6" w:rsidRDefault="000C5145" w:rsidP="007268D4">
      <w:pPr>
        <w:pStyle w:val="ListParagraph"/>
        <w:ind w:leftChars="271" w:left="569" w:firstLineChars="0" w:firstLine="0"/>
        <w:jc w:val="left"/>
      </w:pPr>
      <w:r>
        <w:rPr>
          <w:noProof/>
        </w:rPr>
        <w:drawing>
          <wp:inline distT="0" distB="0" distL="0" distR="0" wp14:anchorId="064694C1" wp14:editId="2D4EC23B">
            <wp:extent cx="3249930" cy="2247749"/>
            <wp:effectExtent l="0" t="0" r="762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116" t="28382" r="27691" b="11131"/>
                    <a:stretch/>
                  </pic:blipFill>
                  <pic:spPr bwMode="auto">
                    <a:xfrm>
                      <a:off x="0" y="0"/>
                      <a:ext cx="3255893" cy="225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067B" w14:textId="3D3E09B4" w:rsidR="00B91726" w:rsidRDefault="00B91726" w:rsidP="00077D07">
      <w:pPr>
        <w:jc w:val="left"/>
        <w:rPr>
          <w:lang w:val="en-AU"/>
        </w:rPr>
      </w:pPr>
    </w:p>
    <w:p w14:paraId="1007245F" w14:textId="427679DB" w:rsidR="00B91726" w:rsidRPr="00B91726" w:rsidRDefault="00B91726" w:rsidP="00077D07">
      <w:pPr>
        <w:jc w:val="left"/>
        <w:rPr>
          <w:u w:val="single"/>
          <w:lang w:val="en-AU"/>
        </w:rPr>
      </w:pPr>
      <w:r w:rsidRPr="00B91726">
        <w:rPr>
          <w:u w:val="single"/>
          <w:lang w:val="en-AU"/>
        </w:rPr>
        <w:t>Third normal form (3NF)</w:t>
      </w:r>
    </w:p>
    <w:p w14:paraId="562D9861" w14:textId="576D6B46" w:rsidR="00B91726" w:rsidRDefault="00B91726" w:rsidP="00B91726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A relation </w:t>
      </w:r>
      <w:r w:rsidRPr="00B91726">
        <w:rPr>
          <w:lang w:val="en-AU"/>
        </w:rPr>
        <w:t>R</w:t>
      </w:r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is in 3NF if for all non-trivial dependencies in R: if </w:t>
      </w:r>
      <m:oMath>
        <m:r>
          <m:rPr>
            <m:sty m:val="p"/>
          </m:rPr>
          <w:rPr>
            <w:rFonts w:ascii="Cambria Math" w:hAnsi="Cambria Math"/>
            <w:lang w:val="en-AU"/>
          </w:rPr>
          <m:t>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b</m:t>
        </m:r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>then</w:t>
      </w:r>
    </w:p>
    <w:p w14:paraId="1BB9451B" w14:textId="3AFFB44E" w:rsidR="00B91726" w:rsidRDefault="00B91726" w:rsidP="00B9172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X</w:t>
      </w:r>
      <w:r>
        <w:rPr>
          <w:lang w:val="en-AU"/>
        </w:rPr>
        <w:t xml:space="preserve"> is a Superkey for R</w:t>
      </w:r>
      <w:r w:rsidR="00931DC9">
        <w:rPr>
          <w:lang w:val="en-AU"/>
        </w:rPr>
        <w:t xml:space="preserve"> </w:t>
      </w:r>
      <w:r w:rsidR="00931DC9">
        <w:rPr>
          <w:rFonts w:hint="eastAsia"/>
          <w:lang w:val="en-AU"/>
        </w:rPr>
        <w:t>(</w:t>
      </w:r>
      <w:r w:rsidR="00931DC9">
        <w:rPr>
          <w:lang w:val="en-AU"/>
        </w:rPr>
        <w:t xml:space="preserve">BCNF </w:t>
      </w:r>
      <w:r w:rsidR="00D64949">
        <w:rPr>
          <w:lang w:val="en-AU"/>
        </w:rPr>
        <w:t>in so far</w:t>
      </w:r>
      <w:r w:rsidR="00931DC9">
        <w:rPr>
          <w:lang w:val="en-AU"/>
        </w:rPr>
        <w:t>)</w:t>
      </w:r>
    </w:p>
    <w:p w14:paraId="5730B072" w14:textId="7D521356" w:rsidR="00B91726" w:rsidRPr="00B91726" w:rsidRDefault="00B91726" w:rsidP="00B9172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O</w:t>
      </w:r>
      <w:r>
        <w:rPr>
          <w:lang w:val="en-AU"/>
        </w:rPr>
        <w:t>R b is a prime attribute of R</w:t>
      </w:r>
      <w:r w:rsidR="00D64949">
        <w:rPr>
          <w:lang w:val="en-AU"/>
        </w:rPr>
        <w:t xml:space="preserve"> (3NF – need to find all the candidate keys)</w:t>
      </w:r>
    </w:p>
    <w:p w14:paraId="41BE88A9" w14:textId="18B34FF0" w:rsidR="00B91726" w:rsidRDefault="00C51F5C" w:rsidP="00C51F5C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To decompose into 3NF rely on the minimal cover</w:t>
      </w:r>
    </w:p>
    <w:p w14:paraId="35E8FC3C" w14:textId="77777777" w:rsidR="00F56AC6" w:rsidRDefault="00F56AC6" w:rsidP="00C51F5C">
      <w:pPr>
        <w:jc w:val="left"/>
        <w:rPr>
          <w:lang w:val="en-AU"/>
        </w:rPr>
      </w:pPr>
    </w:p>
    <w:p w14:paraId="320E574C" w14:textId="0B4D775E" w:rsidR="00C51F5C" w:rsidRDefault="00C51F5C" w:rsidP="00F56AC6">
      <w:pPr>
        <w:ind w:leftChars="100" w:left="210"/>
        <w:jc w:val="left"/>
        <w:rPr>
          <w:lang w:val="en-AU"/>
        </w:rPr>
      </w:pPr>
      <w:r w:rsidRPr="00F56AC6">
        <w:rPr>
          <w:u w:val="single"/>
          <w:lang w:val="en-AU"/>
        </w:rPr>
        <w:t>Minimal cover</w:t>
      </w:r>
      <w:r w:rsidR="00093BA8">
        <w:rPr>
          <w:lang w:val="en-AU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AU"/>
          </w:rPr>
          <m:t>G</m:t>
        </m:r>
      </m:oMath>
      <w:r>
        <w:rPr>
          <w:lang w:val="en-AU"/>
        </w:rPr>
        <w:t xml:space="preserve"> for a set of FDs</w:t>
      </w:r>
      <w:r w:rsidR="003835AF">
        <w:rPr>
          <w:lang w:val="en-AU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AU"/>
          </w:rPr>
          <m:t>F</m:t>
        </m:r>
      </m:oMath>
      <w:r w:rsidR="003835AF">
        <w:rPr>
          <w:rFonts w:hint="eastAsia"/>
          <w:lang w:val="en-AU"/>
        </w:rPr>
        <w:t>:</w:t>
      </w:r>
    </w:p>
    <w:p w14:paraId="2AE24F04" w14:textId="0F803DF3" w:rsidR="00085B0B" w:rsidRDefault="00085B0B" w:rsidP="00F56AC6">
      <w:pPr>
        <w:ind w:leftChars="200" w:left="420"/>
        <w:jc w:val="left"/>
        <w:rPr>
          <w:lang w:val="en-AU"/>
        </w:rPr>
      </w:pPr>
      <w:r>
        <w:rPr>
          <w:lang w:val="en-AU"/>
        </w:rPr>
        <w:t xml:space="preserve">[Goal: transform FDs to be as small as possible (every FD in G is needed, and is ‘as small as possible’ </w:t>
      </w:r>
      <w:proofErr w:type="gramStart"/>
      <w:r>
        <w:rPr>
          <w:lang w:val="en-AU"/>
        </w:rPr>
        <w:t>in order to</w:t>
      </w:r>
      <w:proofErr w:type="gramEnd"/>
      <w:r>
        <w:rPr>
          <w:lang w:val="en-AU"/>
        </w:rPr>
        <w:t xml:space="preserve"> get the same closure as F)]</w:t>
      </w:r>
    </w:p>
    <w:p w14:paraId="15E32DC9" w14:textId="77777777" w:rsidR="00F56AC6" w:rsidRDefault="003835AF" w:rsidP="00F56AC6">
      <w:pPr>
        <w:pStyle w:val="ListParagraph"/>
        <w:numPr>
          <w:ilvl w:val="0"/>
          <w:numId w:val="1"/>
        </w:numPr>
        <w:ind w:leftChars="100" w:left="570" w:firstLineChars="0"/>
        <w:jc w:val="left"/>
        <w:rPr>
          <w:lang w:val="en-AU"/>
        </w:rPr>
      </w:pPr>
      <m:oMath>
        <m:r>
          <m:rPr>
            <m:sty m:val="p"/>
          </m:rPr>
          <w:rPr>
            <w:rFonts w:ascii="Cambria Math" w:hAnsi="Cambria Math"/>
            <w:lang w:val="en-AU"/>
          </w:rPr>
          <m:t>Closure of F=closure of G</m:t>
        </m:r>
      </m:oMath>
      <w:r w:rsidRPr="00F56AC6">
        <w:rPr>
          <w:rFonts w:hint="eastAsia"/>
          <w:lang w:val="en-AU"/>
        </w:rPr>
        <w:t xml:space="preserve"> </w:t>
      </w:r>
      <w:r w:rsidRPr="00F56AC6">
        <w:rPr>
          <w:lang w:val="en-AU"/>
        </w:rPr>
        <w:t>(</w:t>
      </w:r>
      <w:r w:rsidR="00F56AC6" w:rsidRPr="00F56AC6">
        <w:rPr>
          <w:lang w:val="en-AU"/>
        </w:rPr>
        <w:t>closure of everything in G and F are the same</w:t>
      </w:r>
      <w:r w:rsidRPr="00F56AC6">
        <w:rPr>
          <w:lang w:val="en-AU"/>
        </w:rPr>
        <w:t>)</w:t>
      </w:r>
    </w:p>
    <w:p w14:paraId="3E0BD03C" w14:textId="77777777" w:rsidR="00F56AC6" w:rsidRDefault="003835AF" w:rsidP="00F56AC6">
      <w:pPr>
        <w:pStyle w:val="ListParagraph"/>
        <w:numPr>
          <w:ilvl w:val="0"/>
          <w:numId w:val="1"/>
        </w:numPr>
        <w:ind w:leftChars="100" w:left="570" w:firstLineChars="0"/>
        <w:jc w:val="left"/>
        <w:rPr>
          <w:lang w:val="en-AU"/>
        </w:rPr>
      </w:pPr>
      <m:oMath>
        <m:r>
          <m:rPr>
            <m:sty m:val="p"/>
          </m:rPr>
          <w:rPr>
            <w:rFonts w:ascii="Cambria Math" w:hAnsi="Cambria Math"/>
            <w:lang w:val="en-AU"/>
          </w:rPr>
          <m:t>RHS</m:t>
        </m:r>
        <m:r>
          <m:rPr>
            <m:sty m:val="p"/>
          </m:rPr>
          <w:rPr>
            <w:rFonts w:ascii="Cambria Math" w:hAnsi="Cambria Math" w:hint="eastAsia"/>
            <w:lang w:val="en-AU"/>
          </w:rPr>
          <m:t xml:space="preserve"> </m:t>
        </m:r>
        <m:r>
          <m:rPr>
            <m:sty m:val="p"/>
          </m:rPr>
          <w:rPr>
            <w:rFonts w:ascii="Cambria Math" w:hAnsi="Cambria Math"/>
            <w:lang w:val="en-AU"/>
          </w:rPr>
          <m:t>of each FD</m:t>
        </m:r>
      </m:oMath>
      <w:r w:rsidRPr="00F56AC6">
        <w:rPr>
          <w:lang w:val="en-AU"/>
        </w:rPr>
        <w:t xml:space="preserve"> in G is a single attribute (put FDs in standard form)</w:t>
      </w:r>
    </w:p>
    <w:p w14:paraId="052B7DA4" w14:textId="6640672F" w:rsidR="003835AF" w:rsidRDefault="003835AF" w:rsidP="00F56AC6">
      <w:pPr>
        <w:pStyle w:val="ListParagraph"/>
        <w:numPr>
          <w:ilvl w:val="0"/>
          <w:numId w:val="1"/>
        </w:numPr>
        <w:ind w:leftChars="100" w:left="570" w:firstLineChars="0"/>
        <w:jc w:val="left"/>
        <w:rPr>
          <w:lang w:val="en-AU"/>
        </w:rPr>
      </w:pPr>
      <w:r w:rsidRPr="00F56AC6">
        <w:rPr>
          <w:lang w:val="en-AU"/>
        </w:rPr>
        <w:t xml:space="preserve">If we delete an </w:t>
      </w:r>
      <m:oMath>
        <m:r>
          <m:rPr>
            <m:sty m:val="p"/>
          </m:rPr>
          <w:rPr>
            <w:rFonts w:ascii="Cambria Math" w:hAnsi="Cambria Math"/>
            <w:lang w:val="en-AU"/>
          </w:rPr>
          <m:t>FD in G</m:t>
        </m:r>
      </m:oMath>
      <w:r w:rsidRPr="00F56AC6">
        <w:rPr>
          <w:lang w:val="en-AU"/>
        </w:rPr>
        <w:t xml:space="preserve"> or delete attributes from an FD in G, the closure changes</w:t>
      </w:r>
    </w:p>
    <w:p w14:paraId="4FC36AA9" w14:textId="6FF39FA1" w:rsidR="00F56AC6" w:rsidRDefault="00F56AC6" w:rsidP="00F56AC6">
      <w:pPr>
        <w:ind w:left="210"/>
        <w:jc w:val="left"/>
        <w:rPr>
          <w:lang w:val="en-AU"/>
        </w:rPr>
      </w:pPr>
      <w:r>
        <w:rPr>
          <w:lang w:val="en-AU"/>
        </w:rPr>
        <w:lastRenderedPageBreak/>
        <w:t>Finding minimal covers of FDs</w:t>
      </w:r>
      <w:r w:rsidR="00813EFF">
        <w:rPr>
          <w:lang w:val="en-AU"/>
        </w:rPr>
        <w:t xml:space="preserve"> (3 steps</w:t>
      </w:r>
      <w:r w:rsidR="00A10737">
        <w:rPr>
          <w:lang w:val="en-AU"/>
        </w:rPr>
        <w:t xml:space="preserve"> –</w:t>
      </w:r>
      <w:r w:rsidR="00C81ED7">
        <w:rPr>
          <w:lang w:val="en-AU"/>
        </w:rPr>
        <w:t xml:space="preserve"> must</w:t>
      </w:r>
      <w:r w:rsidR="00A10737">
        <w:rPr>
          <w:lang w:val="en-AU"/>
        </w:rPr>
        <w:t xml:space="preserve"> do in the </w:t>
      </w:r>
      <w:r w:rsidR="00C81ED7">
        <w:rPr>
          <w:lang w:val="en-AU"/>
        </w:rPr>
        <w:t>o</w:t>
      </w:r>
      <w:r w:rsidR="00A10737">
        <w:rPr>
          <w:lang w:val="en-AU"/>
        </w:rPr>
        <w:t>rder</w:t>
      </w:r>
      <w:r w:rsidR="00813EFF">
        <w:rPr>
          <w:lang w:val="en-AU"/>
        </w:rPr>
        <w:t>)</w:t>
      </w:r>
      <w:r>
        <w:rPr>
          <w:lang w:val="en-AU"/>
        </w:rPr>
        <w:t>:</w:t>
      </w:r>
    </w:p>
    <w:p w14:paraId="600E43CB" w14:textId="77777777" w:rsidR="00F56AC6" w:rsidRDefault="00F56AC6" w:rsidP="00F56AC6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>
        <w:rPr>
          <w:lang w:val="en-AU"/>
        </w:rPr>
        <w:t>Put FDs in standard form (have only one attribute on RHS)</w:t>
      </w:r>
    </w:p>
    <w:p w14:paraId="10E50EE9" w14:textId="22EC7172" w:rsidR="00F56AC6" w:rsidRDefault="00D55B2B" w:rsidP="00F56AC6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 w:rsidRPr="00F56AC6">
        <w:rPr>
          <w:lang w:val="en-AU"/>
        </w:rPr>
        <w:t>Minimize LHS of each FD</w:t>
      </w:r>
    </w:p>
    <w:p w14:paraId="5A41FEBB" w14:textId="7BB68D40" w:rsidR="0004329E" w:rsidRPr="0004329E" w:rsidRDefault="0004329E" w:rsidP="0004329E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4D6AAE48" wp14:editId="1D50B511">
            <wp:extent cx="3314700" cy="864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849" t="56346" r="1035" b="21334"/>
                    <a:stretch/>
                  </pic:blipFill>
                  <pic:spPr bwMode="auto">
                    <a:xfrm>
                      <a:off x="0" y="0"/>
                      <a:ext cx="3328804" cy="8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748EF" w14:textId="4C3123EC" w:rsidR="00D55B2B" w:rsidRDefault="00D55B2B" w:rsidP="00F56AC6">
      <w:pPr>
        <w:pStyle w:val="ListParagraph"/>
        <w:numPr>
          <w:ilvl w:val="0"/>
          <w:numId w:val="9"/>
        </w:numPr>
        <w:ind w:firstLineChars="0"/>
        <w:jc w:val="left"/>
        <w:rPr>
          <w:lang w:val="en-AU"/>
        </w:rPr>
      </w:pPr>
      <w:r w:rsidRPr="00F56AC6">
        <w:rPr>
          <w:lang w:val="en-AU"/>
        </w:rPr>
        <w:t>Delete redundant FDs</w:t>
      </w:r>
      <w:r w:rsidR="00B90025">
        <w:rPr>
          <w:lang w:val="en-AU"/>
        </w:rPr>
        <w:t xml:space="preserve"> (take a row out, check whether the closure are the same without considering that row </w:t>
      </w:r>
      <w:r w:rsidR="00B90025">
        <w:rPr>
          <w:rFonts w:hint="eastAsia"/>
          <w:lang w:val="en-AU"/>
        </w:rPr>
        <w:t>→</w:t>
      </w:r>
      <w:r w:rsidR="00B90025">
        <w:rPr>
          <w:lang w:val="en-AU"/>
        </w:rPr>
        <w:t xml:space="preserve"> if the closure is the same, then delete)</w:t>
      </w:r>
    </w:p>
    <w:p w14:paraId="78ABA754" w14:textId="4405736F" w:rsidR="0004329E" w:rsidRPr="0004329E" w:rsidRDefault="0004329E" w:rsidP="0004329E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20E437A0" wp14:editId="1FFD90C9">
            <wp:extent cx="3348038" cy="967270"/>
            <wp:effectExtent l="0" t="0" r="508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669" t="56025" r="2751" b="20050"/>
                    <a:stretch/>
                  </pic:blipFill>
                  <pic:spPr bwMode="auto">
                    <a:xfrm>
                      <a:off x="0" y="0"/>
                      <a:ext cx="3373161" cy="97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2DFC7" w14:textId="621F9727" w:rsidR="00C51F5C" w:rsidRDefault="00C51F5C" w:rsidP="00C51F5C">
      <w:pPr>
        <w:jc w:val="left"/>
        <w:rPr>
          <w:lang w:val="en-AU"/>
        </w:rPr>
      </w:pPr>
    </w:p>
    <w:p w14:paraId="70F6A668" w14:textId="3C669218" w:rsidR="00C51F5C" w:rsidRDefault="00D55B2B" w:rsidP="00C51F5C">
      <w:pPr>
        <w:jc w:val="left"/>
        <w:rPr>
          <w:lang w:val="en-AU"/>
        </w:rPr>
      </w:pPr>
      <w:r>
        <w:rPr>
          <w:lang w:val="en-AU"/>
        </w:rPr>
        <w:t>Decomposition into 3NF using minimal cover:</w:t>
      </w:r>
    </w:p>
    <w:p w14:paraId="7FE009D6" w14:textId="77777777" w:rsidR="00B164F0" w:rsidRDefault="00D55B2B" w:rsidP="00D55B2B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Given the </w:t>
      </w:r>
      <m:oMath>
        <m:r>
          <m:rPr>
            <m:sty m:val="p"/>
          </m:rPr>
          <w:rPr>
            <w:rFonts w:ascii="Cambria Math" w:hAnsi="Cambria Math"/>
            <w:lang w:val="en-AU"/>
          </w:rPr>
          <m:t>FDs F</m:t>
        </m:r>
      </m:oMath>
      <w:r>
        <w:rPr>
          <w:lang w:val="en-AU"/>
        </w:rPr>
        <w:t xml:space="preserve">, compute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 w:rsidR="00C52E2A">
        <w:rPr>
          <w:lang w:val="en-AU"/>
        </w:rPr>
        <w:t xml:space="preserve"> –</w:t>
      </w:r>
      <w:r>
        <w:rPr>
          <w:lang w:val="en-AU"/>
        </w:rPr>
        <w:t xml:space="preserve"> the minimal cover for </w:t>
      </w:r>
      <m:oMath>
        <m:r>
          <m:rPr>
            <m:sty m:val="p"/>
          </m:rPr>
          <w:rPr>
            <w:rFonts w:ascii="Cambria Math" w:hAnsi="Cambria Math"/>
            <w:lang w:val="en-AU"/>
          </w:rPr>
          <m:t>F</m:t>
        </m:r>
      </m:oMath>
      <w:r w:rsidR="002A492A">
        <w:rPr>
          <w:rFonts w:hint="eastAsia"/>
          <w:lang w:val="en-AU"/>
        </w:rPr>
        <w:t xml:space="preserve"> </w:t>
      </w:r>
    </w:p>
    <w:p w14:paraId="45FF6422" w14:textId="3330341F" w:rsidR="00D55B2B" w:rsidRDefault="002A492A" w:rsidP="00B164F0">
      <w:pPr>
        <w:pStyle w:val="ListParagraph"/>
        <w:ind w:left="360" w:firstLineChars="0" w:firstLine="0"/>
        <w:jc w:val="left"/>
        <w:rPr>
          <w:lang w:val="en-AU"/>
        </w:rPr>
      </w:pPr>
      <w:r>
        <w:rPr>
          <w:lang w:val="en-AU"/>
        </w:rPr>
        <w:t>&amp; need to find all the candidate keys</w:t>
      </w:r>
    </w:p>
    <w:p w14:paraId="3F1A7D10" w14:textId="1997B0DA" w:rsidR="00D55B2B" w:rsidRDefault="00D55B2B" w:rsidP="00D55B2B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>
        <w:rPr>
          <w:lang w:val="en-AU"/>
        </w:rPr>
        <w:t xml:space="preserve">Decompose using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>
        <w:rPr>
          <w:lang w:val="en-AU"/>
        </w:rPr>
        <w:t xml:space="preserve"> if violating 3NF </w:t>
      </w:r>
      <w:proofErr w:type="gramStart"/>
      <w:r>
        <w:rPr>
          <w:lang w:val="en-AU"/>
        </w:rPr>
        <w:t>similar to</w:t>
      </w:r>
      <w:proofErr w:type="gramEnd"/>
      <w:r>
        <w:rPr>
          <w:lang w:val="en-AU"/>
        </w:rPr>
        <w:t xml:space="preserve"> how it was done for BCNF</w:t>
      </w:r>
    </w:p>
    <w:p w14:paraId="0354D380" w14:textId="1F8B01BA" w:rsidR="001318C9" w:rsidRPr="001318C9" w:rsidRDefault="001318C9" w:rsidP="001318C9">
      <w:pPr>
        <w:pStyle w:val="ListParagraph"/>
        <w:ind w:leftChars="271" w:left="569" w:firstLineChars="0" w:firstLine="0"/>
        <w:jc w:val="left"/>
      </w:pPr>
      <w:r w:rsidRPr="00735DCA">
        <w:t xml:space="preserve">Decompose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735DCA">
        <w:rPr>
          <w:rFonts w:hint="eastAsia"/>
        </w:rPr>
        <w:t xml:space="preserve"> </w:t>
      </w:r>
      <w:r w:rsidRPr="00735DCA">
        <w:t xml:space="preserve">into 2 relations: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A-b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&amp;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(X∪b)</m:t>
        </m:r>
      </m:oMath>
    </w:p>
    <w:p w14:paraId="76FB3531" w14:textId="402C0BE1" w:rsidR="00D55B2B" w:rsidRDefault="00D55B2B" w:rsidP="00D55B2B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>
        <w:rPr>
          <w:lang w:val="en-AU"/>
        </w:rPr>
        <w:t>After each decomposition</w:t>
      </w:r>
      <w:r w:rsidR="00A62E05">
        <w:rPr>
          <w:lang w:val="en-AU"/>
        </w:rPr>
        <w:t>,</w:t>
      </w:r>
      <w:r>
        <w:rPr>
          <w:lang w:val="en-AU"/>
        </w:rPr>
        <w:t xml:space="preserve"> identify the set of dependencies N in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>
        <w:rPr>
          <w:lang w:val="en-AU"/>
        </w:rPr>
        <w:t xml:space="preserve"> that are not preserved by the decomposition</w:t>
      </w:r>
      <w:r w:rsidR="00F37A6C">
        <w:rPr>
          <w:lang w:val="en-AU"/>
        </w:rPr>
        <w:t xml:space="preserve"> </w:t>
      </w:r>
      <w:r w:rsidR="00F37A6C">
        <w:rPr>
          <w:rFonts w:hint="eastAsia"/>
          <w:lang w:val="en-AU"/>
        </w:rPr>
        <w:t>→</w:t>
      </w:r>
      <w:r w:rsidR="00F37A6C">
        <w:rPr>
          <w:lang w:val="en-AU"/>
        </w:rPr>
        <w:t xml:space="preserve"> then need to add those relations back</w:t>
      </w:r>
    </w:p>
    <w:p w14:paraId="14A594AB" w14:textId="1A3E47EE" w:rsidR="00D55B2B" w:rsidRDefault="00D55B2B" w:rsidP="00D55B2B">
      <w:pPr>
        <w:pStyle w:val="ListParagraph"/>
        <w:numPr>
          <w:ilvl w:val="0"/>
          <w:numId w:val="8"/>
        </w:numPr>
        <w:ind w:firstLineChars="0"/>
        <w:jc w:val="left"/>
        <w:rPr>
          <w:lang w:val="en-AU"/>
        </w:rPr>
      </w:pPr>
      <w:r w:rsidRPr="00097874">
        <w:rPr>
          <w:lang w:val="en-AU"/>
        </w:rPr>
        <w:t xml:space="preserve">For each </w:t>
      </w:r>
      <m:oMath>
        <m:r>
          <m:rPr>
            <m:sty m:val="p"/>
          </m:rPr>
          <w:rPr>
            <w:rFonts w:ascii="Cambria Math" w:hAnsi="Cambria Math"/>
            <w:lang w:val="en-AU"/>
          </w:rPr>
          <m:t>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a</m:t>
        </m:r>
      </m:oMath>
      <w:r>
        <w:rPr>
          <w:rFonts w:hint="eastAsia"/>
          <w:lang w:val="en-AU"/>
        </w:rPr>
        <w:t xml:space="preserve"> </w:t>
      </w:r>
      <w:r>
        <w:rPr>
          <w:lang w:val="en-AU"/>
        </w:rPr>
        <w:t xml:space="preserve">in N create a relation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X∪a</m:t>
            </m:r>
          </m:e>
        </m:d>
      </m:oMath>
      <w:r w:rsidRPr="00C52E2A">
        <w:rPr>
          <w:rFonts w:hint="eastAsia"/>
          <w:lang w:val="en-AU"/>
        </w:rPr>
        <w:t xml:space="preserve"> </w:t>
      </w:r>
      <w:r w:rsidRPr="00C52E2A">
        <w:rPr>
          <w:lang w:val="en-AU"/>
        </w:rPr>
        <w:t>and</w:t>
      </w:r>
      <w:r>
        <w:rPr>
          <w:lang w:val="en-AU"/>
        </w:rPr>
        <w:t xml:space="preserve"> add it to the decomposition</w:t>
      </w:r>
    </w:p>
    <w:p w14:paraId="5E780EAD" w14:textId="6DD251DA" w:rsidR="006171F5" w:rsidRDefault="006171F5" w:rsidP="006171F5">
      <w:pPr>
        <w:ind w:leftChars="100" w:left="21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B3BE700" wp14:editId="1A7B3016">
            <wp:extent cx="4028133" cy="250983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566" t="37885" r="14219" b="23106"/>
                    <a:stretch/>
                  </pic:blipFill>
                  <pic:spPr bwMode="auto">
                    <a:xfrm>
                      <a:off x="0" y="0"/>
                      <a:ext cx="4039737" cy="2517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50D22" w14:textId="29598904" w:rsidR="00D55B2B" w:rsidRDefault="00C95863" w:rsidP="00D55B2B">
      <w:pPr>
        <w:jc w:val="left"/>
        <w:rPr>
          <w:lang w:val="en-AU"/>
        </w:rPr>
      </w:pPr>
      <w:r>
        <w:rPr>
          <w:rFonts w:hint="eastAsia"/>
          <w:lang w:val="en-AU"/>
        </w:rPr>
        <w:t xml:space="preserve"> </w:t>
      </w:r>
    </w:p>
    <w:p w14:paraId="50FC7D5A" w14:textId="0736F800" w:rsidR="00D55B2B" w:rsidRDefault="00D55B2B" w:rsidP="00D55B2B">
      <w:pPr>
        <w:jc w:val="left"/>
        <w:rPr>
          <w:lang w:val="en-AU"/>
        </w:rPr>
      </w:pPr>
      <w:r>
        <w:rPr>
          <w:rFonts w:hint="eastAsia"/>
          <w:lang w:val="en-AU"/>
        </w:rPr>
        <w:t>B</w:t>
      </w:r>
      <w:r>
        <w:rPr>
          <w:lang w:val="en-AU"/>
        </w:rPr>
        <w:t>CNF &amp; 3NF</w:t>
      </w:r>
    </w:p>
    <w:p w14:paraId="62D4CD46" w14:textId="3AA8CEC1" w:rsidR="00D64949" w:rsidRDefault="00D64949" w:rsidP="00D64949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Trade off between BCNF &amp; 3NF</w:t>
      </w:r>
    </w:p>
    <w:p w14:paraId="703C621F" w14:textId="52DF4F77" w:rsidR="003B7114" w:rsidRPr="003B7114" w:rsidRDefault="00D64949" w:rsidP="003B7114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B</w:t>
      </w:r>
      <w:r>
        <w:rPr>
          <w:lang w:val="en-AU"/>
        </w:rPr>
        <w:t xml:space="preserve">CNF reduce </w:t>
      </w:r>
      <w:r w:rsidR="003B7114">
        <w:rPr>
          <w:lang w:val="en-AU"/>
        </w:rPr>
        <w:t xml:space="preserve">all </w:t>
      </w:r>
      <w:r>
        <w:rPr>
          <w:lang w:val="en-AU"/>
        </w:rPr>
        <w:t xml:space="preserve">the redundancy </w:t>
      </w:r>
      <w:r w:rsidR="003B7114">
        <w:rPr>
          <w:lang w:val="en-AU"/>
        </w:rPr>
        <w:t>&amp; 3NF keep some redundancy to ensure all FDs are preserved</w:t>
      </w:r>
    </w:p>
    <w:p w14:paraId="00FC1776" w14:textId="73D80E6E" w:rsidR="00D55B2B" w:rsidRDefault="00D55B2B" w:rsidP="00D55B2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B</w:t>
      </w:r>
      <w:r>
        <w:rPr>
          <w:lang w:val="en-AU"/>
        </w:rPr>
        <w:t>CNF guarantees removal of all anomalies</w:t>
      </w:r>
    </w:p>
    <w:p w14:paraId="42AE8294" w14:textId="6F6E1D9F" w:rsidR="00D55B2B" w:rsidRDefault="00D55B2B" w:rsidP="00D55B2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rFonts w:hint="eastAsia"/>
          <w:lang w:val="en-AU"/>
        </w:rPr>
        <w:t>3</w:t>
      </w:r>
      <w:r>
        <w:rPr>
          <w:lang w:val="en-AU"/>
        </w:rPr>
        <w:t>NF has some anomalies, but preserves all dependencies</w:t>
      </w:r>
    </w:p>
    <w:p w14:paraId="6E733F4A" w14:textId="116B4F3A" w:rsidR="00D55B2B" w:rsidRPr="006141B0" w:rsidRDefault="00D55B2B" w:rsidP="006141B0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lastRenderedPageBreak/>
        <w:t>If a relation R is in BCNF it is in 3NF</w:t>
      </w:r>
      <w:r w:rsidR="006141B0">
        <w:rPr>
          <w:lang w:val="en-AU"/>
        </w:rPr>
        <w:t xml:space="preserve"> BUT a 3NF relation R may not be in BCNF</w:t>
      </w:r>
    </w:p>
    <w:p w14:paraId="68A2F170" w14:textId="6350EEF4" w:rsidR="00CE0B0A" w:rsidRPr="00CE0B0A" w:rsidRDefault="00C10412" w:rsidP="00CE0B0A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noProof/>
        </w:rPr>
        <w:drawing>
          <wp:inline distT="0" distB="0" distL="0" distR="0" wp14:anchorId="35ACADF0" wp14:editId="17E36253">
            <wp:extent cx="1398270" cy="50679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1700" t="59204" r="1758" b="30137"/>
                    <a:stretch/>
                  </pic:blipFill>
                  <pic:spPr bwMode="auto">
                    <a:xfrm>
                      <a:off x="0" y="0"/>
                      <a:ext cx="1400397" cy="50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1AEF5" w14:textId="6D7578ED" w:rsidR="00C10412" w:rsidRDefault="00C10412" w:rsidP="00D55B2B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Most organizations go to BCNF or 3NF</w:t>
      </w:r>
      <w:r w:rsidR="006141B0">
        <w:rPr>
          <w:lang w:val="en-AU"/>
        </w:rPr>
        <w:t xml:space="preserve"> (both are industry standard)</w:t>
      </w:r>
    </w:p>
    <w:p w14:paraId="5A7A0AD1" w14:textId="2F436120" w:rsidR="00C10412" w:rsidRDefault="00C10412" w:rsidP="00C10412">
      <w:pPr>
        <w:jc w:val="left"/>
        <w:rPr>
          <w:lang w:val="en-AU"/>
        </w:rPr>
      </w:pPr>
    </w:p>
    <w:p w14:paraId="46F1DA72" w14:textId="77777777" w:rsidR="00374375" w:rsidRDefault="00374375" w:rsidP="00C10412">
      <w:pPr>
        <w:jc w:val="left"/>
        <w:rPr>
          <w:lang w:val="en-AU"/>
        </w:rPr>
      </w:pPr>
    </w:p>
    <w:p w14:paraId="79523A7C" w14:textId="2B7058B9" w:rsidR="00C10412" w:rsidRPr="00374375" w:rsidRDefault="00C10412" w:rsidP="00C10412">
      <w:pPr>
        <w:jc w:val="left"/>
        <w:rPr>
          <w:u w:val="single"/>
          <w:lang w:val="en-AU"/>
        </w:rPr>
      </w:pPr>
      <w:r w:rsidRPr="00374375">
        <w:rPr>
          <w:u w:val="single"/>
          <w:lang w:val="en-AU"/>
        </w:rPr>
        <w:t>Denormalization</w:t>
      </w:r>
    </w:p>
    <w:p w14:paraId="1E44071C" w14:textId="49827D37" w:rsidR="00C10412" w:rsidRDefault="00C10412" w:rsidP="00C10412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Process of intentionally violating a normal form to gain performance improvements</w:t>
      </w:r>
    </w:p>
    <w:p w14:paraId="4FB9F239" w14:textId="7513A8E6" w:rsidR="00C743F6" w:rsidRDefault="00C10412" w:rsidP="00C743F6">
      <w:pPr>
        <w:pStyle w:val="ListParagraph"/>
        <w:ind w:leftChars="271" w:left="569" w:firstLineChars="0" w:firstLine="0"/>
        <w:jc w:val="left"/>
        <w:rPr>
          <w:lang w:val="en-AU"/>
        </w:rPr>
      </w:pPr>
      <w:r>
        <w:rPr>
          <w:lang w:val="en-AU"/>
        </w:rPr>
        <w:t>Performance improvements</w:t>
      </w:r>
      <w:r w:rsidR="00C743F6">
        <w:rPr>
          <w:lang w:val="en-AU"/>
        </w:rPr>
        <w:t xml:space="preserve"> (improve the running time)</w:t>
      </w:r>
      <w:r>
        <w:rPr>
          <w:lang w:val="en-AU"/>
        </w:rPr>
        <w:t>:</w:t>
      </w:r>
    </w:p>
    <w:p w14:paraId="37C9BA7B" w14:textId="1E30C31D" w:rsidR="00C743F6" w:rsidRPr="00C743F6" w:rsidRDefault="00C10412" w:rsidP="00C743F6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 w:rsidRPr="00C743F6">
        <w:rPr>
          <w:lang w:val="en-AU"/>
        </w:rPr>
        <w:t>Fewer joins</w:t>
      </w:r>
    </w:p>
    <w:p w14:paraId="02A23AF1" w14:textId="15960851" w:rsidR="00C10412" w:rsidRPr="00C743F6" w:rsidRDefault="00C10412" w:rsidP="00C743F6">
      <w:pPr>
        <w:pStyle w:val="ListParagraph"/>
        <w:numPr>
          <w:ilvl w:val="0"/>
          <w:numId w:val="10"/>
        </w:numPr>
        <w:ind w:firstLineChars="0"/>
        <w:jc w:val="left"/>
        <w:rPr>
          <w:lang w:val="en-AU"/>
        </w:rPr>
      </w:pPr>
      <w:r w:rsidRPr="00C743F6">
        <w:rPr>
          <w:lang w:val="en-AU"/>
        </w:rPr>
        <w:t>Reduces number of foreign keys</w:t>
      </w:r>
    </w:p>
    <w:p w14:paraId="5FE1AFC3" w14:textId="16335413" w:rsidR="00C10412" w:rsidRPr="00C10412" w:rsidRDefault="00C10412" w:rsidP="00C10412">
      <w:pPr>
        <w:pStyle w:val="ListParagraph"/>
        <w:numPr>
          <w:ilvl w:val="0"/>
          <w:numId w:val="1"/>
        </w:numPr>
        <w:ind w:firstLineChars="0"/>
        <w:jc w:val="left"/>
        <w:rPr>
          <w:lang w:val="en-AU"/>
        </w:rPr>
      </w:pPr>
      <w:r>
        <w:rPr>
          <w:lang w:val="en-AU"/>
        </w:rPr>
        <w:t>Useful in data analysis or if certain queries often require (joined) results, and the queries are frequent enough</w:t>
      </w:r>
      <w:r w:rsidR="00C743F6">
        <w:rPr>
          <w:lang w:val="en-AU"/>
        </w:rPr>
        <w:t xml:space="preserve"> </w:t>
      </w:r>
      <w:r w:rsidR="00C743F6">
        <w:rPr>
          <w:rFonts w:hint="eastAsia"/>
          <w:lang w:val="en-AU"/>
        </w:rPr>
        <w:t>(</w:t>
      </w:r>
      <w:r w:rsidR="00C743F6">
        <w:rPr>
          <w:lang w:val="en-AU"/>
        </w:rPr>
        <w:t>data normally are not dynamic, e.g. data in database)</w:t>
      </w:r>
    </w:p>
    <w:sectPr w:rsidR="00C10412" w:rsidRPr="00C104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FC0DDA"/>
    <w:multiLevelType w:val="hybridMultilevel"/>
    <w:tmpl w:val="C99E3AF8"/>
    <w:lvl w:ilvl="0" w:tplc="DEB450BC">
      <w:start w:val="1"/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2B5D379E"/>
    <w:multiLevelType w:val="hybridMultilevel"/>
    <w:tmpl w:val="2EBEAFEC"/>
    <w:lvl w:ilvl="0" w:tplc="E414633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E1F1094"/>
    <w:multiLevelType w:val="hybridMultilevel"/>
    <w:tmpl w:val="ED0EF2A2"/>
    <w:lvl w:ilvl="0" w:tplc="072C9BBC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" w15:restartNumberingAfterBreak="0">
    <w:nsid w:val="3BE040E3"/>
    <w:multiLevelType w:val="hybridMultilevel"/>
    <w:tmpl w:val="8E2A49B6"/>
    <w:lvl w:ilvl="0" w:tplc="5F1296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D6569B"/>
    <w:multiLevelType w:val="hybridMultilevel"/>
    <w:tmpl w:val="986AA86C"/>
    <w:lvl w:ilvl="0" w:tplc="B85ACC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103F05"/>
    <w:multiLevelType w:val="hybridMultilevel"/>
    <w:tmpl w:val="B9384BD0"/>
    <w:lvl w:ilvl="0" w:tplc="E414633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E80185"/>
    <w:multiLevelType w:val="hybridMultilevel"/>
    <w:tmpl w:val="3216BD30"/>
    <w:lvl w:ilvl="0" w:tplc="93BE64CA"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7" w15:restartNumberingAfterBreak="0">
    <w:nsid w:val="68EC74FE"/>
    <w:multiLevelType w:val="hybridMultilevel"/>
    <w:tmpl w:val="5960115C"/>
    <w:lvl w:ilvl="0" w:tplc="1200FA48">
      <w:start w:val="1"/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728A64BD"/>
    <w:multiLevelType w:val="hybridMultilevel"/>
    <w:tmpl w:val="CC0EB81A"/>
    <w:lvl w:ilvl="0" w:tplc="93BE64CA">
      <w:numFmt w:val="bullet"/>
      <w:lvlText w:val="·"/>
      <w:lvlJc w:val="left"/>
      <w:pPr>
        <w:ind w:left="989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9" w:hanging="420"/>
      </w:pPr>
      <w:rPr>
        <w:rFonts w:ascii="Wingdings" w:hAnsi="Wingdings" w:hint="default"/>
      </w:rPr>
    </w:lvl>
  </w:abstractNum>
  <w:abstractNum w:abstractNumId="9" w15:restartNumberingAfterBreak="0">
    <w:nsid w:val="7E99082A"/>
    <w:multiLevelType w:val="hybridMultilevel"/>
    <w:tmpl w:val="CEF64832"/>
    <w:lvl w:ilvl="0" w:tplc="CA6875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0"/>
  </w:num>
  <w:num w:numId="5">
    <w:abstractNumId w:val="7"/>
  </w:num>
  <w:num w:numId="6">
    <w:abstractNumId w:val="4"/>
  </w:num>
  <w:num w:numId="7">
    <w:abstractNumId w:val="3"/>
  </w:num>
  <w:num w:numId="8">
    <w:abstractNumId w:val="9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81A"/>
    <w:rsid w:val="00013EDC"/>
    <w:rsid w:val="0001436A"/>
    <w:rsid w:val="0004329E"/>
    <w:rsid w:val="00077D07"/>
    <w:rsid w:val="00085B0B"/>
    <w:rsid w:val="00093BA8"/>
    <w:rsid w:val="00097874"/>
    <w:rsid w:val="000C5145"/>
    <w:rsid w:val="00100C79"/>
    <w:rsid w:val="001318C9"/>
    <w:rsid w:val="00144A25"/>
    <w:rsid w:val="00193AEA"/>
    <w:rsid w:val="001C05F3"/>
    <w:rsid w:val="0026233B"/>
    <w:rsid w:val="00263D8D"/>
    <w:rsid w:val="002A492A"/>
    <w:rsid w:val="002D6112"/>
    <w:rsid w:val="00305336"/>
    <w:rsid w:val="003558B6"/>
    <w:rsid w:val="0037381A"/>
    <w:rsid w:val="00374375"/>
    <w:rsid w:val="003835AF"/>
    <w:rsid w:val="00385485"/>
    <w:rsid w:val="0039224D"/>
    <w:rsid w:val="003A2801"/>
    <w:rsid w:val="003B7114"/>
    <w:rsid w:val="003C0216"/>
    <w:rsid w:val="003C72A2"/>
    <w:rsid w:val="00411EFA"/>
    <w:rsid w:val="004516E9"/>
    <w:rsid w:val="004625AB"/>
    <w:rsid w:val="00473621"/>
    <w:rsid w:val="004847F1"/>
    <w:rsid w:val="004D68A8"/>
    <w:rsid w:val="0050263F"/>
    <w:rsid w:val="005560B7"/>
    <w:rsid w:val="005D2549"/>
    <w:rsid w:val="005F3B78"/>
    <w:rsid w:val="00611E7E"/>
    <w:rsid w:val="006141B0"/>
    <w:rsid w:val="006171F5"/>
    <w:rsid w:val="00621457"/>
    <w:rsid w:val="00636C81"/>
    <w:rsid w:val="00661004"/>
    <w:rsid w:val="00692294"/>
    <w:rsid w:val="006B1A45"/>
    <w:rsid w:val="006D2349"/>
    <w:rsid w:val="00706898"/>
    <w:rsid w:val="007268D4"/>
    <w:rsid w:val="00735DCA"/>
    <w:rsid w:val="0075363C"/>
    <w:rsid w:val="007A064E"/>
    <w:rsid w:val="00813EFF"/>
    <w:rsid w:val="00826EA8"/>
    <w:rsid w:val="008755FC"/>
    <w:rsid w:val="008A6063"/>
    <w:rsid w:val="008B630D"/>
    <w:rsid w:val="008D34DB"/>
    <w:rsid w:val="008F7C6D"/>
    <w:rsid w:val="00916CF6"/>
    <w:rsid w:val="00931DC9"/>
    <w:rsid w:val="00945610"/>
    <w:rsid w:val="009E285F"/>
    <w:rsid w:val="00A10737"/>
    <w:rsid w:val="00A14284"/>
    <w:rsid w:val="00A3372A"/>
    <w:rsid w:val="00A62E05"/>
    <w:rsid w:val="00A704C3"/>
    <w:rsid w:val="00A94D11"/>
    <w:rsid w:val="00AA684A"/>
    <w:rsid w:val="00AD30A0"/>
    <w:rsid w:val="00AD626F"/>
    <w:rsid w:val="00AF09A0"/>
    <w:rsid w:val="00B05DF5"/>
    <w:rsid w:val="00B164F0"/>
    <w:rsid w:val="00B4248E"/>
    <w:rsid w:val="00B90025"/>
    <w:rsid w:val="00B91726"/>
    <w:rsid w:val="00BA2A8D"/>
    <w:rsid w:val="00BD2B99"/>
    <w:rsid w:val="00BE0299"/>
    <w:rsid w:val="00C10412"/>
    <w:rsid w:val="00C51F5C"/>
    <w:rsid w:val="00C52E2A"/>
    <w:rsid w:val="00C641D8"/>
    <w:rsid w:val="00C743F6"/>
    <w:rsid w:val="00C81ED7"/>
    <w:rsid w:val="00C95863"/>
    <w:rsid w:val="00CA6F23"/>
    <w:rsid w:val="00CD2A96"/>
    <w:rsid w:val="00CE0B0A"/>
    <w:rsid w:val="00CE4B35"/>
    <w:rsid w:val="00CF46EC"/>
    <w:rsid w:val="00D24991"/>
    <w:rsid w:val="00D55B2B"/>
    <w:rsid w:val="00D64949"/>
    <w:rsid w:val="00DC0227"/>
    <w:rsid w:val="00DC4B64"/>
    <w:rsid w:val="00DE393C"/>
    <w:rsid w:val="00DF71CD"/>
    <w:rsid w:val="00E308F8"/>
    <w:rsid w:val="00E74DC9"/>
    <w:rsid w:val="00E81FE4"/>
    <w:rsid w:val="00F0735C"/>
    <w:rsid w:val="00F37A6C"/>
    <w:rsid w:val="00F54C77"/>
    <w:rsid w:val="00F56AC6"/>
    <w:rsid w:val="00FE1AE2"/>
    <w:rsid w:val="00FE2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80D60"/>
  <w15:chartTrackingRefBased/>
  <w15:docId w15:val="{922C9476-0C88-48AD-92C5-A7BD284A8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735DC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7</Pages>
  <Words>894</Words>
  <Characters>5101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88</cp:revision>
  <dcterms:created xsi:type="dcterms:W3CDTF">2018-09-20T03:18:00Z</dcterms:created>
  <dcterms:modified xsi:type="dcterms:W3CDTF">2018-10-09T00:35:00Z</dcterms:modified>
</cp:coreProperties>
</file>